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D976B" w14:textId="77777777" w:rsidR="00783A15" w:rsidRDefault="00783A15" w:rsidP="00783A15">
      <w:pPr>
        <w:jc w:val="center"/>
      </w:pPr>
      <w:r>
        <w:rPr>
          <w:noProof/>
        </w:rPr>
        <w:drawing>
          <wp:inline distT="0" distB="0" distL="0" distR="0" wp14:anchorId="10C434EF" wp14:editId="522F6E38">
            <wp:extent cx="8161151" cy="5905500"/>
            <wp:effectExtent l="0" t="0" r="0" b="0"/>
            <wp:docPr id="1" name="Picture 1" descr="C:\Users\htoomey\Documents\google drive\wyzant\misc\multiplication-table-25x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toomey\Documents\google drive\wyzant\misc\multiplication-table-25x2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329" cy="590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69759" w14:textId="77777777" w:rsidR="00783A15" w:rsidRPr="00EF6A3C" w:rsidRDefault="00783A15" w:rsidP="00783A15">
      <w:pPr>
        <w:jc w:val="center"/>
        <w:rPr>
          <w:b/>
          <w:sz w:val="36"/>
        </w:rPr>
      </w:pPr>
      <w:r w:rsidRPr="00EF6A3C">
        <w:rPr>
          <w:b/>
          <w:sz w:val="36"/>
        </w:rPr>
        <w:lastRenderedPageBreak/>
        <w:t xml:space="preserve">Multiplication Table </w:t>
      </w:r>
      <w:r w:rsidR="00EF6A3C" w:rsidRPr="00EF6A3C">
        <w:rPr>
          <w:b/>
          <w:sz w:val="36"/>
        </w:rPr>
        <w:t xml:space="preserve">– </w:t>
      </w:r>
      <w:r w:rsidRPr="00EF6A3C">
        <w:rPr>
          <w:b/>
          <w:sz w:val="36"/>
        </w:rPr>
        <w:t>25 x 25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6"/>
        <w:gridCol w:w="506"/>
        <w:gridCol w:w="506"/>
        <w:gridCol w:w="506"/>
        <w:gridCol w:w="506"/>
        <w:gridCol w:w="506"/>
      </w:tblGrid>
      <w:tr w:rsidR="009E7D04" w:rsidRPr="00783A15" w14:paraId="43699A09" w14:textId="77777777" w:rsidTr="009E7D04">
        <w:tc>
          <w:tcPr>
            <w:tcW w:w="192" w:type="pct"/>
            <w:shd w:val="clear" w:color="auto" w:fill="auto"/>
            <w:vAlign w:val="center"/>
          </w:tcPr>
          <w:p w14:paraId="2D490301" w14:textId="77777777" w:rsidR="00783A15" w:rsidRPr="00783A15" w:rsidRDefault="00783A15" w:rsidP="0095473A">
            <w:pPr>
              <w:jc w:val="center"/>
              <w:rPr>
                <w:b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50516C0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1</w:t>
            </w:r>
          </w:p>
        </w:tc>
        <w:tc>
          <w:tcPr>
            <w:tcW w:w="192" w:type="pct"/>
            <w:shd w:val="clear" w:color="auto" w:fill="FFFF00"/>
            <w:vAlign w:val="center"/>
          </w:tcPr>
          <w:p w14:paraId="0F46B857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2</w:t>
            </w:r>
          </w:p>
        </w:tc>
        <w:tc>
          <w:tcPr>
            <w:tcW w:w="192" w:type="pct"/>
            <w:shd w:val="clear" w:color="auto" w:fill="FFFF00"/>
            <w:vAlign w:val="center"/>
          </w:tcPr>
          <w:p w14:paraId="271AAD5C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3</w:t>
            </w:r>
          </w:p>
        </w:tc>
        <w:tc>
          <w:tcPr>
            <w:tcW w:w="192" w:type="pct"/>
            <w:shd w:val="clear" w:color="auto" w:fill="FFFF00"/>
            <w:vAlign w:val="center"/>
          </w:tcPr>
          <w:p w14:paraId="45796E66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4</w:t>
            </w:r>
          </w:p>
        </w:tc>
        <w:tc>
          <w:tcPr>
            <w:tcW w:w="192" w:type="pct"/>
            <w:shd w:val="clear" w:color="auto" w:fill="FFFF00"/>
            <w:vAlign w:val="center"/>
          </w:tcPr>
          <w:p w14:paraId="5E8D1FEF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5</w:t>
            </w:r>
          </w:p>
        </w:tc>
        <w:tc>
          <w:tcPr>
            <w:tcW w:w="192" w:type="pct"/>
            <w:shd w:val="clear" w:color="auto" w:fill="FFFF00"/>
            <w:vAlign w:val="center"/>
          </w:tcPr>
          <w:p w14:paraId="670F0EB4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6</w:t>
            </w:r>
          </w:p>
        </w:tc>
        <w:tc>
          <w:tcPr>
            <w:tcW w:w="192" w:type="pct"/>
            <w:shd w:val="clear" w:color="auto" w:fill="FFFF00"/>
            <w:vAlign w:val="center"/>
          </w:tcPr>
          <w:p w14:paraId="47B40B66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7</w:t>
            </w:r>
          </w:p>
        </w:tc>
        <w:tc>
          <w:tcPr>
            <w:tcW w:w="192" w:type="pct"/>
            <w:shd w:val="clear" w:color="auto" w:fill="FFFF00"/>
            <w:vAlign w:val="center"/>
          </w:tcPr>
          <w:p w14:paraId="61261322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8</w:t>
            </w:r>
          </w:p>
        </w:tc>
        <w:tc>
          <w:tcPr>
            <w:tcW w:w="192" w:type="pct"/>
            <w:shd w:val="clear" w:color="auto" w:fill="FFFF00"/>
            <w:vAlign w:val="center"/>
          </w:tcPr>
          <w:p w14:paraId="0CB8D958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9</w:t>
            </w:r>
          </w:p>
        </w:tc>
        <w:tc>
          <w:tcPr>
            <w:tcW w:w="192" w:type="pct"/>
            <w:shd w:val="clear" w:color="auto" w:fill="FFFF00"/>
            <w:vAlign w:val="center"/>
          </w:tcPr>
          <w:p w14:paraId="2A76BE37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10</w:t>
            </w:r>
          </w:p>
        </w:tc>
        <w:tc>
          <w:tcPr>
            <w:tcW w:w="192" w:type="pct"/>
            <w:shd w:val="clear" w:color="auto" w:fill="FFFF00"/>
            <w:vAlign w:val="center"/>
          </w:tcPr>
          <w:p w14:paraId="286C1521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11</w:t>
            </w:r>
          </w:p>
        </w:tc>
        <w:tc>
          <w:tcPr>
            <w:tcW w:w="192" w:type="pct"/>
            <w:shd w:val="clear" w:color="auto" w:fill="FFFF00"/>
            <w:vAlign w:val="center"/>
          </w:tcPr>
          <w:p w14:paraId="557361F6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12</w:t>
            </w:r>
          </w:p>
        </w:tc>
        <w:tc>
          <w:tcPr>
            <w:tcW w:w="192" w:type="pct"/>
            <w:shd w:val="clear" w:color="auto" w:fill="FFFF00"/>
            <w:vAlign w:val="center"/>
          </w:tcPr>
          <w:p w14:paraId="46820571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13</w:t>
            </w:r>
          </w:p>
        </w:tc>
        <w:tc>
          <w:tcPr>
            <w:tcW w:w="192" w:type="pct"/>
            <w:shd w:val="clear" w:color="auto" w:fill="FFFF00"/>
            <w:vAlign w:val="center"/>
          </w:tcPr>
          <w:p w14:paraId="0517892F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14</w:t>
            </w:r>
          </w:p>
        </w:tc>
        <w:tc>
          <w:tcPr>
            <w:tcW w:w="192" w:type="pct"/>
            <w:shd w:val="clear" w:color="auto" w:fill="FFFF00"/>
            <w:vAlign w:val="center"/>
          </w:tcPr>
          <w:p w14:paraId="72F68E56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15</w:t>
            </w:r>
          </w:p>
        </w:tc>
        <w:tc>
          <w:tcPr>
            <w:tcW w:w="192" w:type="pct"/>
            <w:shd w:val="clear" w:color="auto" w:fill="FFFF00"/>
            <w:vAlign w:val="center"/>
          </w:tcPr>
          <w:p w14:paraId="77BF7745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16</w:t>
            </w:r>
          </w:p>
        </w:tc>
        <w:tc>
          <w:tcPr>
            <w:tcW w:w="192" w:type="pct"/>
            <w:shd w:val="clear" w:color="auto" w:fill="FFFF00"/>
            <w:vAlign w:val="center"/>
          </w:tcPr>
          <w:p w14:paraId="074F7FFD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17</w:t>
            </w:r>
          </w:p>
        </w:tc>
        <w:tc>
          <w:tcPr>
            <w:tcW w:w="192" w:type="pct"/>
            <w:shd w:val="clear" w:color="auto" w:fill="FFFF00"/>
            <w:vAlign w:val="center"/>
          </w:tcPr>
          <w:p w14:paraId="0FEDD25F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18</w:t>
            </w:r>
          </w:p>
        </w:tc>
        <w:tc>
          <w:tcPr>
            <w:tcW w:w="192" w:type="pct"/>
            <w:shd w:val="clear" w:color="auto" w:fill="FFFF00"/>
            <w:vAlign w:val="center"/>
          </w:tcPr>
          <w:p w14:paraId="31AC489A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19</w:t>
            </w:r>
          </w:p>
        </w:tc>
        <w:tc>
          <w:tcPr>
            <w:tcW w:w="192" w:type="pct"/>
            <w:shd w:val="clear" w:color="auto" w:fill="FFFF00"/>
            <w:vAlign w:val="center"/>
          </w:tcPr>
          <w:p w14:paraId="3969F75D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20</w:t>
            </w:r>
          </w:p>
        </w:tc>
        <w:tc>
          <w:tcPr>
            <w:tcW w:w="192" w:type="pct"/>
            <w:shd w:val="clear" w:color="auto" w:fill="FFFF00"/>
            <w:vAlign w:val="center"/>
          </w:tcPr>
          <w:p w14:paraId="31438633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21</w:t>
            </w:r>
          </w:p>
        </w:tc>
        <w:tc>
          <w:tcPr>
            <w:tcW w:w="192" w:type="pct"/>
            <w:shd w:val="clear" w:color="auto" w:fill="FFFF00"/>
            <w:vAlign w:val="center"/>
          </w:tcPr>
          <w:p w14:paraId="06801D16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22</w:t>
            </w:r>
          </w:p>
        </w:tc>
        <w:tc>
          <w:tcPr>
            <w:tcW w:w="192" w:type="pct"/>
            <w:shd w:val="clear" w:color="auto" w:fill="FFFF00"/>
            <w:vAlign w:val="center"/>
          </w:tcPr>
          <w:p w14:paraId="7BE87E33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23</w:t>
            </w:r>
          </w:p>
        </w:tc>
        <w:tc>
          <w:tcPr>
            <w:tcW w:w="192" w:type="pct"/>
            <w:shd w:val="clear" w:color="auto" w:fill="FFFF00"/>
            <w:vAlign w:val="center"/>
          </w:tcPr>
          <w:p w14:paraId="213E66FC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24</w:t>
            </w:r>
          </w:p>
        </w:tc>
        <w:tc>
          <w:tcPr>
            <w:tcW w:w="192" w:type="pct"/>
            <w:shd w:val="clear" w:color="auto" w:fill="FFFF00"/>
            <w:vAlign w:val="center"/>
          </w:tcPr>
          <w:p w14:paraId="7201A025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25</w:t>
            </w:r>
          </w:p>
        </w:tc>
      </w:tr>
      <w:tr w:rsidR="00783A15" w14:paraId="1D95FC94" w14:textId="77777777" w:rsidTr="005E1DA1">
        <w:tc>
          <w:tcPr>
            <w:tcW w:w="192" w:type="pct"/>
            <w:shd w:val="clear" w:color="auto" w:fill="FFFF00"/>
            <w:vAlign w:val="center"/>
          </w:tcPr>
          <w:p w14:paraId="45472901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1</w:t>
            </w:r>
          </w:p>
        </w:tc>
        <w:tc>
          <w:tcPr>
            <w:tcW w:w="192" w:type="pct"/>
            <w:shd w:val="clear" w:color="auto" w:fill="FFFF00"/>
            <w:vAlign w:val="center"/>
          </w:tcPr>
          <w:p w14:paraId="55FCEE1E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14:paraId="6347DE2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7231FB1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9839DBE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9477710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5AF7029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66EBC7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1403C4E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8563C7A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F5ADA60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B788EB6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B079CEF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E1C34E0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B2523C1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AD98DAA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71C719F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93FC9CF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F2DFD5E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25DB9A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0A8A9A4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180CE3A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5742BC9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4C09803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B946FCD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891D49A" w14:textId="77777777" w:rsidR="00783A15" w:rsidRDefault="00783A15" w:rsidP="0095473A">
            <w:pPr>
              <w:jc w:val="center"/>
            </w:pPr>
          </w:p>
        </w:tc>
      </w:tr>
      <w:tr w:rsidR="00783A15" w14:paraId="53F19A4B" w14:textId="77777777" w:rsidTr="005E1DA1">
        <w:tc>
          <w:tcPr>
            <w:tcW w:w="192" w:type="pct"/>
            <w:shd w:val="clear" w:color="auto" w:fill="FFFF00"/>
            <w:vAlign w:val="center"/>
          </w:tcPr>
          <w:p w14:paraId="1E076B12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2</w:t>
            </w:r>
          </w:p>
        </w:tc>
        <w:tc>
          <w:tcPr>
            <w:tcW w:w="192" w:type="pct"/>
            <w:vAlign w:val="center"/>
          </w:tcPr>
          <w:p w14:paraId="1DA358F3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shd w:val="clear" w:color="auto" w:fill="FFFF00"/>
            <w:vAlign w:val="center"/>
          </w:tcPr>
          <w:p w14:paraId="1E9819BA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14:paraId="4C1FB7EE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7E00A9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9040B1D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B2B4EE5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77E8E98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D312A2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22BA25E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F00B574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93E2404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FF8977A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ED7FDF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F377E24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EEF23DE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73FA7A3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00EBD3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07E4FEF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8CD52F3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7F406ED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7BA72FD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6DA12EE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714DEB8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6B123C3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4B5F7D7" w14:textId="77777777" w:rsidR="00783A15" w:rsidRDefault="00783A15" w:rsidP="0095473A">
            <w:pPr>
              <w:jc w:val="center"/>
            </w:pPr>
          </w:p>
        </w:tc>
      </w:tr>
      <w:tr w:rsidR="00783A15" w14:paraId="1B9B041C" w14:textId="77777777" w:rsidTr="005E1DA1">
        <w:tc>
          <w:tcPr>
            <w:tcW w:w="192" w:type="pct"/>
            <w:shd w:val="clear" w:color="auto" w:fill="FFFF00"/>
            <w:vAlign w:val="center"/>
          </w:tcPr>
          <w:p w14:paraId="76B90902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3</w:t>
            </w:r>
          </w:p>
        </w:tc>
        <w:tc>
          <w:tcPr>
            <w:tcW w:w="192" w:type="pct"/>
            <w:vAlign w:val="center"/>
          </w:tcPr>
          <w:p w14:paraId="339B82C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FF58354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shd w:val="clear" w:color="auto" w:fill="FFFF00"/>
            <w:vAlign w:val="center"/>
          </w:tcPr>
          <w:p w14:paraId="38BC28B3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14:paraId="2572262F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72F93A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740E29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F424C3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D71E59D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582B4DE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26173CD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FA4606E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0143773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2A0084D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06B3D6D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D205510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C6C382F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EB40FCF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CCF3C89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552206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AB2A21A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201BB9A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786DC0A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BB41DF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7EF28C9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CFC7180" w14:textId="77777777" w:rsidR="00783A15" w:rsidRDefault="00783A15" w:rsidP="0095473A">
            <w:pPr>
              <w:jc w:val="center"/>
            </w:pPr>
          </w:p>
        </w:tc>
      </w:tr>
      <w:tr w:rsidR="00783A15" w14:paraId="28904B78" w14:textId="77777777" w:rsidTr="005E1DA1">
        <w:tc>
          <w:tcPr>
            <w:tcW w:w="192" w:type="pct"/>
            <w:shd w:val="clear" w:color="auto" w:fill="FFFF00"/>
            <w:vAlign w:val="center"/>
          </w:tcPr>
          <w:p w14:paraId="24F95A06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4</w:t>
            </w:r>
          </w:p>
        </w:tc>
        <w:tc>
          <w:tcPr>
            <w:tcW w:w="192" w:type="pct"/>
            <w:vAlign w:val="center"/>
          </w:tcPr>
          <w:p w14:paraId="0CFF6655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D058FAA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9653CD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shd w:val="clear" w:color="auto" w:fill="FFFF00"/>
            <w:vAlign w:val="center"/>
          </w:tcPr>
          <w:p w14:paraId="5BDC7E11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14:paraId="34DD2A38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3A96A3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55D22A4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106B2D0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906A91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F925EF4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D5190EF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D31CF95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AF547C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ED00738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DB1CC54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8F89C51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491952F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0150A09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22ECC91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86AB396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078645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5AD8E09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E2EA67D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EB60498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7DB065E" w14:textId="77777777" w:rsidR="00783A15" w:rsidRDefault="00783A15" w:rsidP="0095473A">
            <w:pPr>
              <w:jc w:val="center"/>
            </w:pPr>
          </w:p>
        </w:tc>
      </w:tr>
      <w:tr w:rsidR="00783A15" w14:paraId="24756441" w14:textId="77777777" w:rsidTr="005E1DA1">
        <w:tc>
          <w:tcPr>
            <w:tcW w:w="192" w:type="pct"/>
            <w:shd w:val="clear" w:color="auto" w:fill="FFFF00"/>
            <w:vAlign w:val="center"/>
          </w:tcPr>
          <w:p w14:paraId="42AC163B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5</w:t>
            </w:r>
          </w:p>
        </w:tc>
        <w:tc>
          <w:tcPr>
            <w:tcW w:w="192" w:type="pct"/>
            <w:vAlign w:val="center"/>
          </w:tcPr>
          <w:p w14:paraId="5EDDB4E4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A717866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E24DEA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77DD72D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shd w:val="clear" w:color="auto" w:fill="FFFF00"/>
            <w:vAlign w:val="center"/>
          </w:tcPr>
          <w:p w14:paraId="51B4A998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14:paraId="1ADB1AAA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29ABB8E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51A2195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68739A8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CBBA46A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59F742A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1383A44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51FEF5D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52E8027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3F728F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BEA780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D0C3DAD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9A6DD1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17D24AF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8F5192D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DD3B7C0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E3D29E0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B7C4A26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A354A2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969A1EA" w14:textId="77777777" w:rsidR="00783A15" w:rsidRDefault="00783A15" w:rsidP="0095473A">
            <w:pPr>
              <w:jc w:val="center"/>
            </w:pPr>
          </w:p>
        </w:tc>
      </w:tr>
      <w:tr w:rsidR="00783A15" w14:paraId="479D1701" w14:textId="77777777" w:rsidTr="005E1DA1">
        <w:tc>
          <w:tcPr>
            <w:tcW w:w="192" w:type="pct"/>
            <w:shd w:val="clear" w:color="auto" w:fill="FFFF00"/>
            <w:vAlign w:val="center"/>
          </w:tcPr>
          <w:p w14:paraId="4693C7B6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6</w:t>
            </w:r>
          </w:p>
        </w:tc>
        <w:tc>
          <w:tcPr>
            <w:tcW w:w="192" w:type="pct"/>
            <w:vAlign w:val="center"/>
          </w:tcPr>
          <w:p w14:paraId="2E617081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B25C11A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26E0426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1A1E976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B8654E4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shd w:val="clear" w:color="auto" w:fill="FFFF00"/>
            <w:vAlign w:val="center"/>
          </w:tcPr>
          <w:p w14:paraId="1B73A6F1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14:paraId="3ED8259F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52815D7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DDA7ABF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1A3E094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6EB7CE3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322D255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9EBAD64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167BD1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3CE953E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7403C99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6618197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5B546AF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66596B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252EC74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245E40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E4A8C4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CF38907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5DCD59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3F9F79D" w14:textId="77777777" w:rsidR="00783A15" w:rsidRDefault="00783A15" w:rsidP="0095473A">
            <w:pPr>
              <w:jc w:val="center"/>
            </w:pPr>
          </w:p>
        </w:tc>
      </w:tr>
      <w:tr w:rsidR="00783A15" w14:paraId="7312C275" w14:textId="77777777" w:rsidTr="005E1DA1">
        <w:tc>
          <w:tcPr>
            <w:tcW w:w="192" w:type="pct"/>
            <w:shd w:val="clear" w:color="auto" w:fill="FFFF00"/>
            <w:vAlign w:val="center"/>
          </w:tcPr>
          <w:p w14:paraId="70885A73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7</w:t>
            </w:r>
          </w:p>
        </w:tc>
        <w:tc>
          <w:tcPr>
            <w:tcW w:w="192" w:type="pct"/>
            <w:vAlign w:val="center"/>
          </w:tcPr>
          <w:p w14:paraId="3A02ECD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D4569C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AF88197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A904675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BEBF716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672AEC7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shd w:val="clear" w:color="auto" w:fill="FFFF00"/>
            <w:vAlign w:val="center"/>
          </w:tcPr>
          <w:p w14:paraId="28A7F371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14:paraId="4E33064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685800E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A8E68E3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45A9119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17D549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023A70F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2CCC1BE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4316C6A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71908E8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677836D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1F9A997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1EBDA26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01CCAE8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BA0FDB9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A327B1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DA84BB6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C6D6DC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D19D525" w14:textId="77777777" w:rsidR="00783A15" w:rsidRDefault="00783A15" w:rsidP="0095473A">
            <w:pPr>
              <w:jc w:val="center"/>
            </w:pPr>
          </w:p>
        </w:tc>
      </w:tr>
      <w:tr w:rsidR="00783A15" w14:paraId="28666881" w14:textId="77777777" w:rsidTr="005E1DA1">
        <w:tc>
          <w:tcPr>
            <w:tcW w:w="192" w:type="pct"/>
            <w:shd w:val="clear" w:color="auto" w:fill="FFFF00"/>
            <w:vAlign w:val="center"/>
          </w:tcPr>
          <w:p w14:paraId="31BAF06D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8</w:t>
            </w:r>
          </w:p>
        </w:tc>
        <w:tc>
          <w:tcPr>
            <w:tcW w:w="192" w:type="pct"/>
            <w:vAlign w:val="center"/>
          </w:tcPr>
          <w:p w14:paraId="6BA64B0E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59A4089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9AAA9B3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33D2160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B36488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C8A198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902DEE8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shd w:val="clear" w:color="auto" w:fill="FFFF00"/>
            <w:vAlign w:val="center"/>
          </w:tcPr>
          <w:p w14:paraId="7E2E5C5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14:paraId="5398A14F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17146B7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1B2AD5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EB12B7E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DDE336D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067AE59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4984653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0CECE9F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8D975F6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98F5427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A9C4AB1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8EA18C8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7C57823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D9EBB7F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D8BB660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3E06667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2C55BFA" w14:textId="77777777" w:rsidR="00783A15" w:rsidRDefault="00783A15" w:rsidP="0095473A">
            <w:pPr>
              <w:jc w:val="center"/>
            </w:pPr>
          </w:p>
        </w:tc>
      </w:tr>
      <w:tr w:rsidR="00783A15" w14:paraId="388EEA39" w14:textId="77777777" w:rsidTr="005E1DA1">
        <w:tc>
          <w:tcPr>
            <w:tcW w:w="192" w:type="pct"/>
            <w:shd w:val="clear" w:color="auto" w:fill="FFFF00"/>
            <w:vAlign w:val="center"/>
          </w:tcPr>
          <w:p w14:paraId="7BC3D8CD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9</w:t>
            </w:r>
          </w:p>
        </w:tc>
        <w:tc>
          <w:tcPr>
            <w:tcW w:w="192" w:type="pct"/>
            <w:vAlign w:val="center"/>
          </w:tcPr>
          <w:p w14:paraId="23613CAA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46119E6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C2B8C14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DA9E150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9359240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738996F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1631EA6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29BB2A7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shd w:val="clear" w:color="auto" w:fill="FFFF00"/>
            <w:vAlign w:val="center"/>
          </w:tcPr>
          <w:p w14:paraId="1A217D2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14:paraId="11CBC5E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174A668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320BC0D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9DAF127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F62220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2BFAA73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DFAE434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D11846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411DB6F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C1BEDA4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6788EE3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A0E59EE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39CD389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26BDA9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EAE29BF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A84827E" w14:textId="77777777" w:rsidR="00783A15" w:rsidRDefault="00783A15" w:rsidP="0095473A">
            <w:pPr>
              <w:jc w:val="center"/>
            </w:pPr>
          </w:p>
        </w:tc>
      </w:tr>
      <w:tr w:rsidR="00783A15" w14:paraId="0184BB35" w14:textId="77777777" w:rsidTr="005E1DA1">
        <w:tc>
          <w:tcPr>
            <w:tcW w:w="192" w:type="pct"/>
            <w:shd w:val="clear" w:color="auto" w:fill="FFFF00"/>
            <w:vAlign w:val="center"/>
          </w:tcPr>
          <w:p w14:paraId="5DBC6D5D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10</w:t>
            </w:r>
          </w:p>
        </w:tc>
        <w:tc>
          <w:tcPr>
            <w:tcW w:w="192" w:type="pct"/>
            <w:vAlign w:val="center"/>
          </w:tcPr>
          <w:p w14:paraId="20BC6EC4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7F210D8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C7D1ECA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712E9A7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B9A5CF8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BED83DD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1E8932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262C964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2D4C2F7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shd w:val="clear" w:color="auto" w:fill="FFFF00"/>
            <w:vAlign w:val="center"/>
          </w:tcPr>
          <w:p w14:paraId="77485C10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14:paraId="2E00C5F4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EB6EA18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A3F8D5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31ED8F6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1764DC8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292A13D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E4061C0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6F2D7C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D4BF6E7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64BFC6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C1F827D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FDDEBA5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FA60B0E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0030A6E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FB3D87C" w14:textId="77777777" w:rsidR="00783A15" w:rsidRDefault="00783A15" w:rsidP="0095473A">
            <w:pPr>
              <w:jc w:val="center"/>
            </w:pPr>
          </w:p>
        </w:tc>
      </w:tr>
      <w:tr w:rsidR="00783A15" w14:paraId="6F0259D0" w14:textId="77777777" w:rsidTr="005E1DA1">
        <w:tc>
          <w:tcPr>
            <w:tcW w:w="192" w:type="pct"/>
            <w:shd w:val="clear" w:color="auto" w:fill="FFFF00"/>
            <w:vAlign w:val="center"/>
          </w:tcPr>
          <w:p w14:paraId="5C0E9D5B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11</w:t>
            </w:r>
          </w:p>
        </w:tc>
        <w:tc>
          <w:tcPr>
            <w:tcW w:w="192" w:type="pct"/>
            <w:vAlign w:val="center"/>
          </w:tcPr>
          <w:p w14:paraId="37B79DFD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A34CC27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688B474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57FC07F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108B9CE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6CCDC7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C31B543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A03BFD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CE3F96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0E454EF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shd w:val="clear" w:color="auto" w:fill="FFFF00"/>
            <w:vAlign w:val="center"/>
          </w:tcPr>
          <w:p w14:paraId="029B5794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14:paraId="1C7B7AE5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8266A86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4D18487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4D5ED75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E03871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862FC55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8774DCE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3F0944D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F763E38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63DA19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56C0C7E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D282F4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9AB0AD6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1CBB598" w14:textId="77777777" w:rsidR="00783A15" w:rsidRDefault="00783A15" w:rsidP="0095473A">
            <w:pPr>
              <w:jc w:val="center"/>
            </w:pPr>
          </w:p>
        </w:tc>
      </w:tr>
      <w:tr w:rsidR="00783A15" w14:paraId="71C11494" w14:textId="77777777" w:rsidTr="005E1DA1">
        <w:tc>
          <w:tcPr>
            <w:tcW w:w="192" w:type="pct"/>
            <w:shd w:val="clear" w:color="auto" w:fill="FFFF00"/>
            <w:vAlign w:val="center"/>
          </w:tcPr>
          <w:p w14:paraId="483C7959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12</w:t>
            </w:r>
          </w:p>
        </w:tc>
        <w:tc>
          <w:tcPr>
            <w:tcW w:w="192" w:type="pct"/>
            <w:vAlign w:val="center"/>
          </w:tcPr>
          <w:p w14:paraId="53081DAD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9676796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EFDDB5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BD5014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59E1A96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D6EF5F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4DFAA60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397F8F3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8362E1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193CBFA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E050D90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shd w:val="clear" w:color="auto" w:fill="FFFF00"/>
            <w:vAlign w:val="center"/>
          </w:tcPr>
          <w:p w14:paraId="12E61BB1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14:paraId="20C108A1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874CC3A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3CB8857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23A3F15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F92DB6D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FF8B36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308135E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7DBF4E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C4E65F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6AB2CE5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FE6177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91E4A7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A1C10E7" w14:textId="77777777" w:rsidR="00783A15" w:rsidRDefault="00783A15" w:rsidP="0095473A">
            <w:pPr>
              <w:jc w:val="center"/>
            </w:pPr>
          </w:p>
        </w:tc>
      </w:tr>
      <w:tr w:rsidR="00783A15" w14:paraId="6DDBD1D0" w14:textId="77777777" w:rsidTr="005E1DA1">
        <w:tc>
          <w:tcPr>
            <w:tcW w:w="192" w:type="pct"/>
            <w:shd w:val="clear" w:color="auto" w:fill="FFFF00"/>
            <w:vAlign w:val="center"/>
          </w:tcPr>
          <w:p w14:paraId="173F677B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13</w:t>
            </w:r>
          </w:p>
        </w:tc>
        <w:tc>
          <w:tcPr>
            <w:tcW w:w="192" w:type="pct"/>
            <w:vAlign w:val="center"/>
          </w:tcPr>
          <w:p w14:paraId="76719AF1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F5217C4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B66C31A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0576A88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49E8BB8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162E10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9604B00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E29F6F9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AF47C3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04ED21A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ADF1425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B14D470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shd w:val="clear" w:color="auto" w:fill="FFFF00"/>
            <w:vAlign w:val="center"/>
          </w:tcPr>
          <w:p w14:paraId="4926B669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14:paraId="6D30BF4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227A8B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67F5F4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F77CE04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2272D0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3F7E4AD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80C86F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3A325A0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4E727D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2EF5BB7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39E2657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531AD8D" w14:textId="77777777" w:rsidR="00783A15" w:rsidRDefault="00783A15" w:rsidP="0095473A">
            <w:pPr>
              <w:jc w:val="center"/>
            </w:pPr>
          </w:p>
        </w:tc>
      </w:tr>
      <w:tr w:rsidR="00783A15" w14:paraId="175158C9" w14:textId="77777777" w:rsidTr="005E1DA1">
        <w:tc>
          <w:tcPr>
            <w:tcW w:w="192" w:type="pct"/>
            <w:shd w:val="clear" w:color="auto" w:fill="FFFF00"/>
            <w:vAlign w:val="center"/>
          </w:tcPr>
          <w:p w14:paraId="250CFF5E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14</w:t>
            </w:r>
          </w:p>
        </w:tc>
        <w:tc>
          <w:tcPr>
            <w:tcW w:w="192" w:type="pct"/>
            <w:vAlign w:val="center"/>
          </w:tcPr>
          <w:p w14:paraId="7EAD74B7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F6379D4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645A2D8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884F05E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F060CF4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62BDF6F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C27634A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E18F009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DBD8786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B04FC10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946F098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188B796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4F7AA17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shd w:val="clear" w:color="auto" w:fill="FFFF00"/>
            <w:vAlign w:val="center"/>
          </w:tcPr>
          <w:p w14:paraId="5C4521D3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14:paraId="632F8F91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2A38771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68FC4C1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47BFDA0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3BDB0F9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F3B3618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D971774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86B83BA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FA92E17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85A190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37FC264" w14:textId="77777777" w:rsidR="00783A15" w:rsidRDefault="00783A15" w:rsidP="0095473A">
            <w:pPr>
              <w:jc w:val="center"/>
            </w:pPr>
          </w:p>
        </w:tc>
      </w:tr>
      <w:tr w:rsidR="00783A15" w14:paraId="0AF575B0" w14:textId="77777777" w:rsidTr="005E1DA1">
        <w:tc>
          <w:tcPr>
            <w:tcW w:w="192" w:type="pct"/>
            <w:shd w:val="clear" w:color="auto" w:fill="FFFF00"/>
            <w:vAlign w:val="center"/>
          </w:tcPr>
          <w:p w14:paraId="26C7E46C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15</w:t>
            </w:r>
          </w:p>
        </w:tc>
        <w:tc>
          <w:tcPr>
            <w:tcW w:w="192" w:type="pct"/>
            <w:vAlign w:val="center"/>
          </w:tcPr>
          <w:p w14:paraId="5D92CF0F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41E6BC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E18CE3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8ACCF0F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8901E48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BE693F7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7C71C1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C8E2C8D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54FD08D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20074F6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693BCA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CB886B0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E140719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16118F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shd w:val="clear" w:color="auto" w:fill="FFFF00"/>
            <w:vAlign w:val="center"/>
          </w:tcPr>
          <w:p w14:paraId="3508394A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14:paraId="178A9923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B21919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1DBC280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6C15E26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345B3BE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40D54FF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E826D5D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CAA6180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F6B47BD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1ABE824" w14:textId="77777777" w:rsidR="00783A15" w:rsidRDefault="00783A15" w:rsidP="0095473A">
            <w:pPr>
              <w:jc w:val="center"/>
            </w:pPr>
          </w:p>
        </w:tc>
      </w:tr>
      <w:tr w:rsidR="00783A15" w14:paraId="4F145436" w14:textId="77777777" w:rsidTr="005E1DA1">
        <w:tc>
          <w:tcPr>
            <w:tcW w:w="192" w:type="pct"/>
            <w:shd w:val="clear" w:color="auto" w:fill="FFFF00"/>
            <w:vAlign w:val="center"/>
          </w:tcPr>
          <w:p w14:paraId="05B094CB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16</w:t>
            </w:r>
          </w:p>
        </w:tc>
        <w:tc>
          <w:tcPr>
            <w:tcW w:w="192" w:type="pct"/>
            <w:vAlign w:val="center"/>
          </w:tcPr>
          <w:p w14:paraId="6248D788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F81678E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26E82AF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4985415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2DE81A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D21675F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58770B7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7FC1F14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E41332F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65561A6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48FF367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1795E95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82E3B64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0A94D30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A02E674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shd w:val="clear" w:color="auto" w:fill="FFFF00"/>
            <w:vAlign w:val="center"/>
          </w:tcPr>
          <w:p w14:paraId="0C4FDCF1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14:paraId="6EDBB32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D741848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9D488F3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996C9CA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8C8195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F81A32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B5C187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7240B50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CD2D3CE" w14:textId="77777777" w:rsidR="00783A15" w:rsidRDefault="00783A15" w:rsidP="0095473A">
            <w:pPr>
              <w:jc w:val="center"/>
            </w:pPr>
          </w:p>
        </w:tc>
      </w:tr>
      <w:tr w:rsidR="00783A15" w14:paraId="114F2767" w14:textId="77777777" w:rsidTr="005E1DA1">
        <w:tc>
          <w:tcPr>
            <w:tcW w:w="192" w:type="pct"/>
            <w:shd w:val="clear" w:color="auto" w:fill="FFFF00"/>
            <w:vAlign w:val="center"/>
          </w:tcPr>
          <w:p w14:paraId="59EF754E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17</w:t>
            </w:r>
          </w:p>
        </w:tc>
        <w:tc>
          <w:tcPr>
            <w:tcW w:w="192" w:type="pct"/>
            <w:vAlign w:val="center"/>
          </w:tcPr>
          <w:p w14:paraId="52741B6F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B4D52F5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0744E7A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8F3977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4071895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F46F03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F7AFB0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BFDDF9D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5786560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6D5D775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4B79D90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3247309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85DCBF4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1662583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6B9E337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44E798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shd w:val="clear" w:color="auto" w:fill="FFFF00"/>
            <w:vAlign w:val="center"/>
          </w:tcPr>
          <w:p w14:paraId="219984B1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14:paraId="198440D0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1B71C1F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8BE7959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E422BFD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B9E85E3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B8354C6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857D46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C7CF851" w14:textId="77777777" w:rsidR="00783A15" w:rsidRDefault="00783A15" w:rsidP="0095473A">
            <w:pPr>
              <w:jc w:val="center"/>
            </w:pPr>
          </w:p>
        </w:tc>
      </w:tr>
      <w:tr w:rsidR="00783A15" w14:paraId="238581FD" w14:textId="77777777" w:rsidTr="005E1DA1">
        <w:tc>
          <w:tcPr>
            <w:tcW w:w="192" w:type="pct"/>
            <w:shd w:val="clear" w:color="auto" w:fill="FFFF00"/>
            <w:vAlign w:val="center"/>
          </w:tcPr>
          <w:p w14:paraId="24A74428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18</w:t>
            </w:r>
          </w:p>
        </w:tc>
        <w:tc>
          <w:tcPr>
            <w:tcW w:w="192" w:type="pct"/>
            <w:vAlign w:val="center"/>
          </w:tcPr>
          <w:p w14:paraId="3FEE6CAD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8CC00E4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54AEEB8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6B4ABB0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C2B442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2E31F88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E3D6C4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56F279A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44EE9BA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26979E8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376A45A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98C0030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AF01610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78B61D8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9356306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024C8ED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E3D0D94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shd w:val="clear" w:color="auto" w:fill="FFFF00"/>
            <w:vAlign w:val="center"/>
          </w:tcPr>
          <w:p w14:paraId="173ECCBF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14:paraId="5F417707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D8037D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AEBD779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4B6342A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CFC2F2A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1AA142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4D326D5" w14:textId="77777777" w:rsidR="00783A15" w:rsidRDefault="00783A15" w:rsidP="0095473A">
            <w:pPr>
              <w:jc w:val="center"/>
            </w:pPr>
          </w:p>
        </w:tc>
      </w:tr>
      <w:tr w:rsidR="00783A15" w14:paraId="05CD3F16" w14:textId="77777777" w:rsidTr="005E1DA1">
        <w:tc>
          <w:tcPr>
            <w:tcW w:w="192" w:type="pct"/>
            <w:shd w:val="clear" w:color="auto" w:fill="FFFF00"/>
            <w:vAlign w:val="center"/>
          </w:tcPr>
          <w:p w14:paraId="53D87AC2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19</w:t>
            </w:r>
          </w:p>
        </w:tc>
        <w:tc>
          <w:tcPr>
            <w:tcW w:w="192" w:type="pct"/>
            <w:vAlign w:val="center"/>
          </w:tcPr>
          <w:p w14:paraId="32EA58FE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364CD0E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D1B888D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452435F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2EF4531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03E2CB0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C452525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3AEC1AD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248DD64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0623378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25D8366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8869CD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F3B0A0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6FD2C19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991AEB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4E7C6EA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AC7008E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F6D4A09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shd w:val="clear" w:color="auto" w:fill="FFFF00"/>
            <w:vAlign w:val="center"/>
          </w:tcPr>
          <w:p w14:paraId="5EBE1E40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14:paraId="3E9B5511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81B4284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8D3BDE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E28719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099F297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CFC4AC5" w14:textId="77777777" w:rsidR="00783A15" w:rsidRDefault="00783A15" w:rsidP="0095473A">
            <w:pPr>
              <w:jc w:val="center"/>
            </w:pPr>
          </w:p>
        </w:tc>
      </w:tr>
      <w:tr w:rsidR="00783A15" w14:paraId="42B842A5" w14:textId="77777777" w:rsidTr="005E1DA1">
        <w:tc>
          <w:tcPr>
            <w:tcW w:w="192" w:type="pct"/>
            <w:shd w:val="clear" w:color="auto" w:fill="FFFF00"/>
            <w:vAlign w:val="center"/>
          </w:tcPr>
          <w:p w14:paraId="2DF9E877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20</w:t>
            </w:r>
          </w:p>
        </w:tc>
        <w:tc>
          <w:tcPr>
            <w:tcW w:w="192" w:type="pct"/>
            <w:vAlign w:val="center"/>
          </w:tcPr>
          <w:p w14:paraId="6757DCE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0C30C59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5BD782A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0B7C830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587A69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00FB251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538D32D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00A21A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FBA5910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AF7A0A4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8DA87B8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2959D60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0C3253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976C748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CC7E003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AE9982D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E7FBBF5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55A7606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A6EC415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shd w:val="clear" w:color="auto" w:fill="FFFF00"/>
            <w:vAlign w:val="center"/>
          </w:tcPr>
          <w:p w14:paraId="766535DD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14:paraId="23D05021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99ECABF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BD4C32D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C505B4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1C9B882" w14:textId="77777777" w:rsidR="00783A15" w:rsidRDefault="00783A15" w:rsidP="0095473A">
            <w:pPr>
              <w:jc w:val="center"/>
            </w:pPr>
          </w:p>
        </w:tc>
      </w:tr>
      <w:tr w:rsidR="00783A15" w14:paraId="7CC8A304" w14:textId="77777777" w:rsidTr="005E1DA1">
        <w:tc>
          <w:tcPr>
            <w:tcW w:w="192" w:type="pct"/>
            <w:shd w:val="clear" w:color="auto" w:fill="FFFF00"/>
            <w:vAlign w:val="center"/>
          </w:tcPr>
          <w:p w14:paraId="31E1919A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21</w:t>
            </w:r>
          </w:p>
        </w:tc>
        <w:tc>
          <w:tcPr>
            <w:tcW w:w="192" w:type="pct"/>
            <w:vAlign w:val="center"/>
          </w:tcPr>
          <w:p w14:paraId="359B9CB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DD89F55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A653AD8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88F6EC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19A6B64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C16A8A7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C50F9E3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98F76E4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FD10BB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1BBC4FF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B815016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AEA59F3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B897FCA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4F85148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5531C63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074C4A8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AA90779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1906767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BDBB378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680EB0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shd w:val="clear" w:color="auto" w:fill="FFFF00"/>
            <w:vAlign w:val="center"/>
          </w:tcPr>
          <w:p w14:paraId="0AC5E6EE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14:paraId="6538FB7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6132D16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8B59BAE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A223143" w14:textId="77777777" w:rsidR="00783A15" w:rsidRDefault="00783A15" w:rsidP="0095473A">
            <w:pPr>
              <w:jc w:val="center"/>
            </w:pPr>
          </w:p>
        </w:tc>
      </w:tr>
      <w:tr w:rsidR="00783A15" w14:paraId="168A7849" w14:textId="77777777" w:rsidTr="005E1DA1">
        <w:tc>
          <w:tcPr>
            <w:tcW w:w="192" w:type="pct"/>
            <w:shd w:val="clear" w:color="auto" w:fill="FFFF00"/>
            <w:vAlign w:val="center"/>
          </w:tcPr>
          <w:p w14:paraId="3822BBD4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22</w:t>
            </w:r>
          </w:p>
        </w:tc>
        <w:tc>
          <w:tcPr>
            <w:tcW w:w="192" w:type="pct"/>
            <w:vAlign w:val="center"/>
          </w:tcPr>
          <w:p w14:paraId="278C72B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21A4B0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5BDE067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056AF79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896AFEA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7E780B1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740FA96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2DA4919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B33208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37453E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0C2C159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A80284E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1972249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E0B1E37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B92F9B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0821A13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A2F20D9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D0BE56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C6D29B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2E718D9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6B0E09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shd w:val="clear" w:color="auto" w:fill="FFFF00"/>
            <w:vAlign w:val="center"/>
          </w:tcPr>
          <w:p w14:paraId="7AA43387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14:paraId="0859C7F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75832CD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DA1E2E7" w14:textId="77777777" w:rsidR="00783A15" w:rsidRDefault="00783A15" w:rsidP="0095473A">
            <w:pPr>
              <w:jc w:val="center"/>
            </w:pPr>
          </w:p>
        </w:tc>
      </w:tr>
      <w:tr w:rsidR="00783A15" w14:paraId="46031234" w14:textId="77777777" w:rsidTr="005E1DA1">
        <w:tc>
          <w:tcPr>
            <w:tcW w:w="192" w:type="pct"/>
            <w:shd w:val="clear" w:color="auto" w:fill="FFFF00"/>
            <w:vAlign w:val="center"/>
          </w:tcPr>
          <w:p w14:paraId="59353D1E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23</w:t>
            </w:r>
          </w:p>
        </w:tc>
        <w:tc>
          <w:tcPr>
            <w:tcW w:w="192" w:type="pct"/>
            <w:vAlign w:val="center"/>
          </w:tcPr>
          <w:p w14:paraId="6A76955E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24D1F7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3BC529F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ABA816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003AFAD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8775677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53CEC2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D3D1EC4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CD20351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FD62A85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629FFF7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44D83CA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CC5CD27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B5C12CF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64A472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A9930C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1F07125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0317D25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59AD313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FA0698D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7FE248E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BCD4FB9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shd w:val="clear" w:color="auto" w:fill="FFFF00"/>
            <w:vAlign w:val="center"/>
          </w:tcPr>
          <w:p w14:paraId="1E785AE1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14:paraId="0A432815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D6565E6" w14:textId="77777777" w:rsidR="00783A15" w:rsidRDefault="00783A15" w:rsidP="0095473A">
            <w:pPr>
              <w:jc w:val="center"/>
            </w:pPr>
          </w:p>
        </w:tc>
      </w:tr>
      <w:tr w:rsidR="00783A15" w14:paraId="1CD50541" w14:textId="77777777" w:rsidTr="005E1DA1">
        <w:tc>
          <w:tcPr>
            <w:tcW w:w="192" w:type="pct"/>
            <w:shd w:val="clear" w:color="auto" w:fill="FFFF00"/>
            <w:vAlign w:val="center"/>
          </w:tcPr>
          <w:p w14:paraId="7EDE3312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24</w:t>
            </w:r>
          </w:p>
        </w:tc>
        <w:tc>
          <w:tcPr>
            <w:tcW w:w="192" w:type="pct"/>
            <w:vAlign w:val="center"/>
          </w:tcPr>
          <w:p w14:paraId="2D5A461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B404A5A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C716903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5D67DE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0A97485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FE7C51F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981EF96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8D0FF3F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4DCDEBD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5859E41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B90CBEF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CEC476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F7CCB89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198FD5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53AEF4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0F980DB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ED12F24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A0A734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DF49C7F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C246EB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CB8D76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A2D1BC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F8EACEE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shd w:val="clear" w:color="auto" w:fill="FFFF00"/>
            <w:vAlign w:val="center"/>
          </w:tcPr>
          <w:p w14:paraId="2F8CFCEE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14:paraId="4ED00177" w14:textId="77777777" w:rsidR="00783A15" w:rsidRDefault="00783A15" w:rsidP="0095473A">
            <w:pPr>
              <w:jc w:val="center"/>
            </w:pPr>
          </w:p>
        </w:tc>
      </w:tr>
      <w:tr w:rsidR="00783A15" w14:paraId="089EA4B2" w14:textId="77777777" w:rsidTr="005E1DA1">
        <w:tc>
          <w:tcPr>
            <w:tcW w:w="192" w:type="pct"/>
            <w:shd w:val="clear" w:color="auto" w:fill="FFFF00"/>
            <w:vAlign w:val="center"/>
          </w:tcPr>
          <w:p w14:paraId="33374BFB" w14:textId="77777777" w:rsidR="00783A15" w:rsidRPr="00783A15" w:rsidRDefault="00783A15" w:rsidP="0095473A">
            <w:pPr>
              <w:jc w:val="center"/>
              <w:rPr>
                <w:b/>
              </w:rPr>
            </w:pPr>
            <w:r w:rsidRPr="00783A15">
              <w:rPr>
                <w:b/>
              </w:rPr>
              <w:t>25</w:t>
            </w:r>
          </w:p>
        </w:tc>
        <w:tc>
          <w:tcPr>
            <w:tcW w:w="192" w:type="pct"/>
            <w:vAlign w:val="center"/>
          </w:tcPr>
          <w:p w14:paraId="6B6AACF4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67A057F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231D8E4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D5A7122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1B2D1B5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2423FAFA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36003B8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57B547A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764B3B9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D4F8D28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FE72646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11B43741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9B87AC6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54AE6AE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5807880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C9BB7C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CE6B2CC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96623F6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E7E64C3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01EC893A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6A591743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76DE5116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49D9B17A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vAlign w:val="center"/>
          </w:tcPr>
          <w:p w14:paraId="3F7A7228" w14:textId="77777777" w:rsidR="00783A15" w:rsidRDefault="00783A15" w:rsidP="0095473A">
            <w:pPr>
              <w:jc w:val="center"/>
            </w:pPr>
          </w:p>
        </w:tc>
        <w:tc>
          <w:tcPr>
            <w:tcW w:w="192" w:type="pct"/>
            <w:shd w:val="clear" w:color="auto" w:fill="FFFF00"/>
            <w:vAlign w:val="center"/>
          </w:tcPr>
          <w:p w14:paraId="577A4464" w14:textId="77777777" w:rsidR="00783A15" w:rsidRDefault="00783A15" w:rsidP="0095473A">
            <w:pPr>
              <w:jc w:val="center"/>
            </w:pPr>
          </w:p>
        </w:tc>
      </w:tr>
    </w:tbl>
    <w:p w14:paraId="4920F783" w14:textId="56F5CAAB" w:rsidR="00A228F7" w:rsidRDefault="00A228F7" w:rsidP="00783A15">
      <w:pPr>
        <w:pStyle w:val="NoSpacing"/>
      </w:pPr>
    </w:p>
    <w:p w14:paraId="7FDF034F" w14:textId="77777777" w:rsidR="00A228F7" w:rsidRDefault="00A228F7">
      <w:pPr>
        <w:rPr>
          <w:rFonts w:asciiTheme="majorHAnsi" w:hAnsiTheme="majorHAnsi"/>
          <w:b/>
          <w:sz w:val="28"/>
          <w:lang w:val="pt-PT"/>
        </w:rPr>
      </w:pPr>
      <w:r>
        <w:rPr>
          <w:rFonts w:asciiTheme="majorHAnsi" w:hAnsiTheme="majorHAnsi"/>
          <w:b/>
          <w:sz w:val="28"/>
          <w:lang w:val="pt-PT"/>
        </w:rPr>
        <w:br w:type="page"/>
      </w:r>
    </w:p>
    <w:p w14:paraId="4799A3ED" w14:textId="4BC21252" w:rsidR="00A228F7" w:rsidRPr="00220232" w:rsidRDefault="00A228F7" w:rsidP="00A228F7">
      <w:pPr>
        <w:pStyle w:val="NoSpacing"/>
        <w:jc w:val="center"/>
        <w:rPr>
          <w:rFonts w:asciiTheme="majorHAnsi" w:hAnsiTheme="majorHAnsi"/>
          <w:b/>
          <w:sz w:val="28"/>
          <w:lang w:val="pt-PT"/>
        </w:rPr>
      </w:pPr>
      <w:r w:rsidRPr="00220232">
        <w:rPr>
          <w:rFonts w:asciiTheme="majorHAnsi" w:hAnsiTheme="majorHAnsi"/>
          <w:b/>
          <w:sz w:val="28"/>
          <w:lang w:val="pt-PT"/>
        </w:rPr>
        <w:lastRenderedPageBreak/>
        <w:t xml:space="preserve">Harold’s </w:t>
      </w:r>
      <w:r>
        <w:rPr>
          <w:rFonts w:asciiTheme="majorHAnsi" w:hAnsiTheme="majorHAnsi"/>
          <w:b/>
          <w:sz w:val="28"/>
          <w:lang w:val="pt-PT"/>
        </w:rPr>
        <w:t>Times Tables</w:t>
      </w:r>
    </w:p>
    <w:p w14:paraId="6C328CFE" w14:textId="77777777" w:rsidR="00A228F7" w:rsidRDefault="00A228F7" w:rsidP="00A228F7">
      <w:pPr>
        <w:pStyle w:val="NoSpacing"/>
        <w:jc w:val="center"/>
        <w:rPr>
          <w:rFonts w:asciiTheme="majorHAnsi" w:hAnsiTheme="majorHAnsi"/>
          <w:b/>
          <w:sz w:val="28"/>
        </w:rPr>
      </w:pPr>
      <w:r w:rsidRPr="00FC4D9D">
        <w:rPr>
          <w:rFonts w:asciiTheme="majorHAnsi" w:hAnsiTheme="majorHAnsi"/>
          <w:b/>
          <w:sz w:val="28"/>
        </w:rPr>
        <w:t>“Cheat Sheet”</w:t>
      </w:r>
    </w:p>
    <w:p w14:paraId="6A57DA91" w14:textId="461FF4E6" w:rsidR="00A228F7" w:rsidRDefault="00DF73D9" w:rsidP="00A228F7">
      <w:pPr>
        <w:pStyle w:val="NoSpacing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10</w:t>
      </w:r>
      <w:bookmarkStart w:id="0" w:name="_GoBack"/>
      <w:bookmarkEnd w:id="0"/>
      <w:r w:rsidR="00A228F7">
        <w:rPr>
          <w:rFonts w:asciiTheme="majorHAnsi" w:hAnsiTheme="majorHAnsi"/>
          <w:sz w:val="24"/>
        </w:rPr>
        <w:t xml:space="preserve"> April 2020</w:t>
      </w:r>
    </w:p>
    <w:p w14:paraId="1BBC6ECC" w14:textId="77777777" w:rsidR="00A228F7" w:rsidRPr="00FC4D9D" w:rsidRDefault="00A228F7" w:rsidP="00A228F7">
      <w:pPr>
        <w:pStyle w:val="NoSpacing"/>
        <w:rPr>
          <w:rFonts w:asciiTheme="majorHAnsi" w:hAnsi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2363"/>
        <w:gridCol w:w="3780"/>
        <w:gridCol w:w="5130"/>
      </w:tblGrid>
      <w:tr w:rsidR="00A228F7" w:rsidRPr="00BE3EEE" w14:paraId="205B18C0" w14:textId="77777777" w:rsidTr="0075721D">
        <w:trPr>
          <w:cantSplit/>
        </w:trPr>
        <w:tc>
          <w:tcPr>
            <w:tcW w:w="1525" w:type="dxa"/>
            <w:shd w:val="clear" w:color="auto" w:fill="E36C0A" w:themeFill="accent6" w:themeFillShade="BF"/>
          </w:tcPr>
          <w:p w14:paraId="37F0DBBA" w14:textId="5707E7A2" w:rsidR="00A228F7" w:rsidRPr="00FC4D9D" w:rsidRDefault="00B13110" w:rsidP="007E45E2">
            <w:pPr>
              <w:pStyle w:val="NoSpacing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For: Digit </w:t>
            </w:r>
            <w:r w:rsidRPr="00B13110">
              <w:rPr>
                <w:rFonts w:ascii="Calibri" w:hAnsi="Calibri" w:cs="Calibri"/>
                <w:color w:val="FFFFFF" w:themeColor="background1"/>
              </w:rPr>
              <w:t>·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 n</w:t>
            </w:r>
          </w:p>
        </w:tc>
        <w:tc>
          <w:tcPr>
            <w:tcW w:w="2363" w:type="dxa"/>
            <w:shd w:val="clear" w:color="auto" w:fill="E36C0A" w:themeFill="accent6" w:themeFillShade="BF"/>
            <w:vAlign w:val="center"/>
          </w:tcPr>
          <w:p w14:paraId="26B2DB1F" w14:textId="3360D539" w:rsidR="00A228F7" w:rsidRPr="00BE3EEE" w:rsidRDefault="00651FA5" w:rsidP="007E45E2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</w:rPr>
              <w:t>Fill-In Tips</w:t>
            </w:r>
          </w:p>
        </w:tc>
        <w:tc>
          <w:tcPr>
            <w:tcW w:w="3780" w:type="dxa"/>
            <w:shd w:val="clear" w:color="auto" w:fill="E36C0A" w:themeFill="accent6" w:themeFillShade="BF"/>
            <w:vAlign w:val="center"/>
          </w:tcPr>
          <w:p w14:paraId="58E4D556" w14:textId="42D91A6D" w:rsidR="00A228F7" w:rsidRPr="00BE3EEE" w:rsidRDefault="00E23CC9" w:rsidP="007E45E2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</w:rPr>
              <w:t>How to Spot</w:t>
            </w:r>
          </w:p>
        </w:tc>
        <w:tc>
          <w:tcPr>
            <w:tcW w:w="5130" w:type="dxa"/>
            <w:shd w:val="clear" w:color="auto" w:fill="E36C0A" w:themeFill="accent6" w:themeFillShade="BF"/>
            <w:vAlign w:val="center"/>
          </w:tcPr>
          <w:p w14:paraId="5DD92D4A" w14:textId="0A5FD89E" w:rsidR="00A228F7" w:rsidRPr="00BE3EEE" w:rsidRDefault="00616511" w:rsidP="007E45E2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</w:rPr>
              <w:t xml:space="preserve">Prime </w:t>
            </w:r>
            <w:r w:rsidR="00F23AC8">
              <w:rPr>
                <w:rFonts w:asciiTheme="majorHAnsi" w:hAnsiTheme="majorHAnsi"/>
                <w:b/>
                <w:color w:val="FFFFFF" w:themeColor="background1"/>
                <w:sz w:val="28"/>
              </w:rPr>
              <w:t>Factoring Tips</w:t>
            </w:r>
          </w:p>
        </w:tc>
      </w:tr>
      <w:tr w:rsidR="00A228F7" w:rsidRPr="006A0A54" w14:paraId="64125A71" w14:textId="77777777" w:rsidTr="0075721D">
        <w:trPr>
          <w:cantSplit/>
        </w:trPr>
        <w:tc>
          <w:tcPr>
            <w:tcW w:w="1525" w:type="dxa"/>
            <w:shd w:val="clear" w:color="auto" w:fill="FFC000"/>
            <w:vAlign w:val="center"/>
          </w:tcPr>
          <w:p w14:paraId="61D14874" w14:textId="056504D6" w:rsidR="00A228F7" w:rsidRPr="006A0A54" w:rsidRDefault="00A228F7" w:rsidP="007E45E2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Digit</w:t>
            </w:r>
          </w:p>
        </w:tc>
        <w:tc>
          <w:tcPr>
            <w:tcW w:w="2363" w:type="dxa"/>
            <w:shd w:val="clear" w:color="auto" w:fill="FFC000"/>
            <w:vAlign w:val="center"/>
          </w:tcPr>
          <w:p w14:paraId="34D567A7" w14:textId="77777777" w:rsidR="00A228F7" w:rsidRPr="006A0A54" w:rsidRDefault="00A228F7" w:rsidP="007E45E2">
            <w:pPr>
              <w:pStyle w:val="NoSpacing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C000"/>
            <w:vAlign w:val="center"/>
          </w:tcPr>
          <w:p w14:paraId="79F63F84" w14:textId="77777777" w:rsidR="00A228F7" w:rsidRPr="00E33520" w:rsidRDefault="00A228F7" w:rsidP="007E45E2">
            <w:pPr>
              <w:pStyle w:val="NoSpacing"/>
              <w:jc w:val="center"/>
              <w:rPr>
                <w:rFonts w:asciiTheme="majorHAnsi" w:hAnsiTheme="majorHAnsi"/>
                <w:iCs/>
                <w:sz w:val="24"/>
                <w:szCs w:val="24"/>
                <w:lang w:val="pt-PT"/>
              </w:rPr>
            </w:pPr>
          </w:p>
        </w:tc>
        <w:tc>
          <w:tcPr>
            <w:tcW w:w="5130" w:type="dxa"/>
            <w:shd w:val="clear" w:color="auto" w:fill="FFC000"/>
            <w:vAlign w:val="center"/>
          </w:tcPr>
          <w:p w14:paraId="76EFA096" w14:textId="77777777" w:rsidR="00A228F7" w:rsidRPr="00E33520" w:rsidRDefault="00A228F7" w:rsidP="007E45E2">
            <w:pPr>
              <w:pStyle w:val="NoSpacing"/>
              <w:jc w:val="center"/>
              <w:rPr>
                <w:rFonts w:ascii="Cambria" w:eastAsia="Times New Roman" w:hAnsi="Cambria" w:cs="Times New Roman"/>
                <w:iCs/>
                <w:noProof/>
                <w:sz w:val="24"/>
                <w:szCs w:val="24"/>
              </w:rPr>
            </w:pPr>
          </w:p>
        </w:tc>
      </w:tr>
      <w:tr w:rsidR="00A228F7" w:rsidRPr="00EE7EB2" w14:paraId="1F13C93F" w14:textId="77777777" w:rsidTr="0075721D">
        <w:trPr>
          <w:cantSplit/>
        </w:trPr>
        <w:tc>
          <w:tcPr>
            <w:tcW w:w="1525" w:type="dxa"/>
            <w:vAlign w:val="center"/>
          </w:tcPr>
          <w:p w14:paraId="52687B30" w14:textId="0C937661" w:rsidR="00A228F7" w:rsidRDefault="00A228F7" w:rsidP="007E45E2">
            <w:pPr>
              <w:pStyle w:val="NoSpacing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2363" w:type="dxa"/>
            <w:vAlign w:val="center"/>
          </w:tcPr>
          <w:p w14:paraId="0D4ACAB0" w14:textId="0CBF0BC4" w:rsidR="00A228F7" w:rsidRPr="00700995" w:rsidRDefault="00D707FA" w:rsidP="007E45E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Copy </w:t>
            </w:r>
            <w:r w:rsidR="00614915">
              <w:rPr>
                <w:rFonts w:asciiTheme="majorHAnsi" w:hAnsiTheme="majorHAnsi"/>
              </w:rPr>
              <w:t>n</w:t>
            </w:r>
          </w:p>
        </w:tc>
        <w:tc>
          <w:tcPr>
            <w:tcW w:w="3780" w:type="dxa"/>
            <w:vAlign w:val="center"/>
          </w:tcPr>
          <w:p w14:paraId="094E8B25" w14:textId="1C64202F" w:rsidR="00A228F7" w:rsidRPr="007305DA" w:rsidRDefault="00D0049F" w:rsidP="007E45E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Same as n</w:t>
            </w:r>
          </w:p>
        </w:tc>
        <w:tc>
          <w:tcPr>
            <w:tcW w:w="5130" w:type="dxa"/>
            <w:vAlign w:val="center"/>
          </w:tcPr>
          <w:p w14:paraId="253CCFAD" w14:textId="7207B7DF" w:rsidR="00A228F7" w:rsidRPr="00663859" w:rsidRDefault="00F02C98" w:rsidP="0066385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See </w:t>
            </w:r>
            <w:r w:rsidRPr="0049515F">
              <w:rPr>
                <w:rFonts w:asciiTheme="majorHAnsi" w:hAnsiTheme="majorHAnsi"/>
                <w:i/>
                <w:iCs/>
              </w:rPr>
              <w:t>prime</w:t>
            </w:r>
            <w:r>
              <w:rPr>
                <w:rFonts w:asciiTheme="majorHAnsi" w:hAnsiTheme="majorHAnsi"/>
              </w:rPr>
              <w:t xml:space="preserve"> numbers (2,3,5,7,11,13,17,19,23,</w:t>
            </w:r>
            <w:r w:rsidR="00A8570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…)</w:t>
            </w:r>
          </w:p>
        </w:tc>
      </w:tr>
      <w:tr w:rsidR="00A228F7" w:rsidRPr="00EE7EB2" w14:paraId="32CB79B5" w14:textId="77777777" w:rsidTr="0075721D">
        <w:trPr>
          <w:cantSplit/>
        </w:trPr>
        <w:tc>
          <w:tcPr>
            <w:tcW w:w="1525" w:type="dxa"/>
            <w:vAlign w:val="center"/>
          </w:tcPr>
          <w:p w14:paraId="55E4A7AE" w14:textId="10312D99" w:rsidR="00A228F7" w:rsidRDefault="00A228F7" w:rsidP="007E45E2">
            <w:pPr>
              <w:pStyle w:val="NoSpacing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2363" w:type="dxa"/>
            <w:vAlign w:val="center"/>
          </w:tcPr>
          <w:p w14:paraId="40018F82" w14:textId="7879A60E" w:rsidR="00A228F7" w:rsidRPr="00700995" w:rsidRDefault="00AE68B4" w:rsidP="007E45E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Double</w:t>
            </w:r>
            <w:r w:rsidR="00596A46">
              <w:rPr>
                <w:rFonts w:asciiTheme="majorHAnsi" w:hAnsiTheme="majorHAnsi"/>
              </w:rPr>
              <w:t xml:space="preserve"> </w:t>
            </w:r>
            <w:r w:rsidR="00614915">
              <w:rPr>
                <w:rFonts w:asciiTheme="majorHAnsi" w:hAnsiTheme="majorHAnsi"/>
              </w:rPr>
              <w:t>n</w:t>
            </w:r>
          </w:p>
        </w:tc>
        <w:tc>
          <w:tcPr>
            <w:tcW w:w="3780" w:type="dxa"/>
            <w:vAlign w:val="center"/>
          </w:tcPr>
          <w:p w14:paraId="16EB4B24" w14:textId="531DCA22" w:rsidR="00A228F7" w:rsidRPr="007305DA" w:rsidRDefault="00A228F7" w:rsidP="007E45E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If the last digit is </w:t>
            </w:r>
            <w:r w:rsidR="00AE68B4" w:rsidRPr="009E1B3B">
              <w:rPr>
                <w:rFonts w:asciiTheme="majorHAnsi" w:hAnsiTheme="majorHAnsi"/>
                <w:u w:val="single"/>
              </w:rPr>
              <w:t>even</w:t>
            </w:r>
            <w:r w:rsidR="004F30C0">
              <w:rPr>
                <w:rFonts w:asciiTheme="majorHAnsi" w:hAnsiTheme="majorHAnsi"/>
              </w:rPr>
              <w:t xml:space="preserve">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0, 2, 4, 6, 8</m:t>
                  </m:r>
                </m:e>
              </m:d>
            </m:oMath>
            <w:r w:rsidR="00AE68B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14:paraId="08A03F13" w14:textId="364FA920" w:rsidR="001B1618" w:rsidRDefault="00663859" w:rsidP="00663859">
            <w:pPr>
              <w:pStyle w:val="NoSpacing"/>
              <w:rPr>
                <w:rFonts w:asciiTheme="majorHAnsi" w:hAnsiTheme="majorHAnsi"/>
              </w:rPr>
            </w:pPr>
            <w:r w:rsidRPr="00663859">
              <w:rPr>
                <w:rFonts w:asciiTheme="majorHAnsi" w:hAnsiTheme="majorHAnsi"/>
              </w:rPr>
              <w:t xml:space="preserve">Cut in half.  </w:t>
            </w:r>
            <w:r w:rsidR="00AA4535">
              <w:rPr>
                <w:rFonts w:asciiTheme="majorHAnsi" w:hAnsiTheme="majorHAnsi"/>
              </w:rPr>
              <w:t>Keep if the result is an integer.</w:t>
            </w:r>
          </w:p>
          <w:p w14:paraId="5BAE608B" w14:textId="31606427" w:rsidR="00A228F7" w:rsidRPr="00663859" w:rsidRDefault="001B1618" w:rsidP="0066385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Factors:</w:t>
            </w:r>
            <w:r w:rsidR="00FF7D5A">
              <w:rPr>
                <w:rFonts w:asciiTheme="majorHAnsi" w:hAnsiTheme="majorHAnsi"/>
              </w:rPr>
              <w:t xml:space="preserve"> 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, …</m:t>
                  </m:r>
                  <m:r>
                    <w:rPr>
                      <w:rFonts w:ascii="Cambria Math" w:hAnsi="Cambria Math"/>
                    </w:rPr>
                    <m:t>, m</m:t>
                  </m:r>
                </m:e>
              </m:d>
            </m:oMath>
          </w:p>
        </w:tc>
      </w:tr>
      <w:tr w:rsidR="00A228F7" w:rsidRPr="00EE7EB2" w14:paraId="100666FA" w14:textId="77777777" w:rsidTr="0075721D">
        <w:trPr>
          <w:cantSplit/>
        </w:trPr>
        <w:tc>
          <w:tcPr>
            <w:tcW w:w="1525" w:type="dxa"/>
            <w:vAlign w:val="center"/>
          </w:tcPr>
          <w:p w14:paraId="52A2B6D1" w14:textId="49AF0F90" w:rsidR="00A228F7" w:rsidRDefault="00A228F7" w:rsidP="007E45E2">
            <w:pPr>
              <w:pStyle w:val="NoSpacing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2363" w:type="dxa"/>
            <w:vAlign w:val="center"/>
          </w:tcPr>
          <w:p w14:paraId="474C42F2" w14:textId="6CE5A471" w:rsidR="00A228F7" w:rsidRPr="00700995" w:rsidRDefault="00AE68B4" w:rsidP="007E45E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Triple</w:t>
            </w:r>
            <w:r w:rsidR="00596A46">
              <w:rPr>
                <w:rFonts w:asciiTheme="majorHAnsi" w:hAnsiTheme="majorHAnsi"/>
              </w:rPr>
              <w:t xml:space="preserve"> </w:t>
            </w:r>
            <w:r w:rsidR="00614915">
              <w:rPr>
                <w:rFonts w:asciiTheme="majorHAnsi" w:hAnsiTheme="majorHAnsi"/>
              </w:rPr>
              <w:t>n</w:t>
            </w:r>
          </w:p>
        </w:tc>
        <w:tc>
          <w:tcPr>
            <w:tcW w:w="3780" w:type="dxa"/>
            <w:vAlign w:val="center"/>
          </w:tcPr>
          <w:p w14:paraId="53B121A5" w14:textId="0D141204" w:rsidR="00A228F7" w:rsidRPr="007305DA" w:rsidRDefault="007A6CB7" w:rsidP="007E45E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See </w:t>
            </w:r>
            <w:r w:rsidR="00F44DA9">
              <w:rPr>
                <w:rFonts w:asciiTheme="majorHAnsi" w:hAnsiTheme="majorHAnsi"/>
              </w:rPr>
              <w:t>9’s</w:t>
            </w:r>
            <w:r>
              <w:rPr>
                <w:rFonts w:asciiTheme="majorHAnsi" w:hAnsiTheme="majorHAnsi"/>
              </w:rPr>
              <w:t xml:space="preserve"> </w:t>
            </w:r>
            <w:r w:rsidR="00BB5225">
              <w:rPr>
                <w:rFonts w:asciiTheme="majorHAnsi" w:hAnsiTheme="majorHAnsi"/>
              </w:rPr>
              <w:t>R</w:t>
            </w:r>
            <w:r>
              <w:rPr>
                <w:rFonts w:asciiTheme="majorHAnsi" w:hAnsiTheme="majorHAnsi"/>
              </w:rPr>
              <w:t>ule below</w:t>
            </w:r>
          </w:p>
        </w:tc>
        <w:tc>
          <w:tcPr>
            <w:tcW w:w="5130" w:type="dxa"/>
            <w:vAlign w:val="center"/>
          </w:tcPr>
          <w:p w14:paraId="1FD10843" w14:textId="2917FD6E" w:rsidR="00FF7D5A" w:rsidRDefault="00FF7D5A" w:rsidP="004D237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Divide by ‘3’.</w:t>
            </w:r>
            <w:r w:rsidR="004D2379">
              <w:rPr>
                <w:rFonts w:asciiTheme="majorHAnsi" w:hAnsiTheme="majorHAnsi"/>
              </w:rPr>
              <w:t xml:space="preserve">  </w:t>
            </w:r>
            <w:r w:rsidR="00AA4535">
              <w:rPr>
                <w:rFonts w:asciiTheme="majorHAnsi" w:hAnsiTheme="majorHAnsi"/>
              </w:rPr>
              <w:t>Keep if the result is an integer.</w:t>
            </w:r>
          </w:p>
          <w:p w14:paraId="4D6487B7" w14:textId="03A9CA28" w:rsidR="006E4821" w:rsidRPr="00663859" w:rsidRDefault="006E4821" w:rsidP="004D237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Factors: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3, …, m</m:t>
                  </m:r>
                </m:e>
              </m:d>
            </m:oMath>
          </w:p>
        </w:tc>
      </w:tr>
      <w:tr w:rsidR="00A228F7" w:rsidRPr="00EE7EB2" w14:paraId="374DF7D2" w14:textId="77777777" w:rsidTr="0075721D">
        <w:trPr>
          <w:cantSplit/>
        </w:trPr>
        <w:tc>
          <w:tcPr>
            <w:tcW w:w="1525" w:type="dxa"/>
            <w:vAlign w:val="center"/>
          </w:tcPr>
          <w:p w14:paraId="77CB7332" w14:textId="5BF4DE01" w:rsidR="00A228F7" w:rsidRDefault="00A228F7" w:rsidP="007E45E2">
            <w:pPr>
              <w:pStyle w:val="NoSpacing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4</w:t>
            </w:r>
          </w:p>
        </w:tc>
        <w:tc>
          <w:tcPr>
            <w:tcW w:w="2363" w:type="dxa"/>
            <w:vAlign w:val="center"/>
          </w:tcPr>
          <w:p w14:paraId="530F48BD" w14:textId="47DB9F86" w:rsidR="00A228F7" w:rsidRPr="00700995" w:rsidRDefault="00596A46" w:rsidP="007E45E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Double </w:t>
            </w:r>
            <w:r w:rsidR="00614915">
              <w:rPr>
                <w:rFonts w:asciiTheme="majorHAnsi" w:hAnsiTheme="majorHAnsi"/>
              </w:rPr>
              <w:t>n</w:t>
            </w:r>
            <w:r>
              <w:rPr>
                <w:rFonts w:asciiTheme="majorHAnsi" w:hAnsiTheme="majorHAnsi"/>
              </w:rPr>
              <w:t xml:space="preserve"> twice</w:t>
            </w:r>
          </w:p>
        </w:tc>
        <w:tc>
          <w:tcPr>
            <w:tcW w:w="3780" w:type="dxa"/>
            <w:vAlign w:val="center"/>
          </w:tcPr>
          <w:p w14:paraId="0C665301" w14:textId="6CE85B9F" w:rsidR="00A228F7" w:rsidRPr="007305DA" w:rsidRDefault="003E33A2" w:rsidP="007E45E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If the last digit is </w:t>
            </w:r>
            <w:r w:rsidR="007F5CD6" w:rsidRPr="009E1B3B">
              <w:rPr>
                <w:rFonts w:asciiTheme="majorHAnsi" w:hAnsiTheme="majorHAnsi"/>
                <w:u w:val="single"/>
              </w:rPr>
              <w:t>even</w:t>
            </w:r>
            <w:r w:rsidR="004F30C0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 xml:space="preserve">then </w:t>
            </w:r>
            <w:r w:rsidR="00CC2F0E">
              <w:rPr>
                <w:rFonts w:asciiTheme="majorHAnsi" w:hAnsiTheme="majorHAnsi"/>
              </w:rPr>
              <w:t>candidate</w:t>
            </w:r>
          </w:p>
        </w:tc>
        <w:tc>
          <w:tcPr>
            <w:tcW w:w="5130" w:type="dxa"/>
            <w:vAlign w:val="center"/>
          </w:tcPr>
          <w:p w14:paraId="5E4E44E5" w14:textId="18621F68" w:rsidR="001B1618" w:rsidRDefault="00E33520" w:rsidP="00663859">
            <w:pPr>
              <w:pStyle w:val="NoSpacing"/>
              <w:rPr>
                <w:rFonts w:asciiTheme="majorHAnsi" w:hAnsiTheme="majorHAnsi"/>
              </w:rPr>
            </w:pPr>
            <w:r w:rsidRPr="00663859">
              <w:rPr>
                <w:rFonts w:asciiTheme="majorHAnsi" w:hAnsiTheme="majorHAnsi"/>
              </w:rPr>
              <w:t xml:space="preserve">Cut in </w:t>
            </w:r>
            <w:r w:rsidR="00706955" w:rsidRPr="00663859">
              <w:rPr>
                <w:rFonts w:asciiTheme="majorHAnsi" w:hAnsiTheme="majorHAnsi"/>
              </w:rPr>
              <w:t>half</w:t>
            </w:r>
            <w:r w:rsidR="00706955" w:rsidRPr="00663859">
              <w:rPr>
                <w:rFonts w:asciiTheme="majorHAnsi" w:hAnsiTheme="majorHAnsi"/>
              </w:rPr>
              <w:t xml:space="preserve"> </w:t>
            </w:r>
            <w:r w:rsidRPr="00663859">
              <w:rPr>
                <w:rFonts w:asciiTheme="majorHAnsi" w:hAnsiTheme="majorHAnsi"/>
              </w:rPr>
              <w:t xml:space="preserve">twice.  </w:t>
            </w:r>
            <w:r w:rsidR="00AA4535">
              <w:rPr>
                <w:rFonts w:asciiTheme="majorHAnsi" w:hAnsiTheme="majorHAnsi"/>
              </w:rPr>
              <w:t>Keep if the result is an integer.</w:t>
            </w:r>
          </w:p>
          <w:p w14:paraId="4C8B06C2" w14:textId="48A465DF" w:rsidR="00A228F7" w:rsidRPr="00663859" w:rsidRDefault="001B1618" w:rsidP="0066385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Factors: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</m:t>
                  </m:r>
                  <m:r>
                    <w:rPr>
                      <w:rFonts w:ascii="Cambria Math" w:hAnsi="Cambria Math"/>
                    </w:rPr>
                    <m:t>, …</m:t>
                  </m:r>
                  <m:r>
                    <w:rPr>
                      <w:rFonts w:ascii="Cambria Math" w:hAnsi="Cambria Math"/>
                    </w:rPr>
                    <m:t>, m</m:t>
                  </m:r>
                </m:e>
              </m:d>
              <m:r>
                <w:rPr>
                  <w:rFonts w:ascii="Cambria Math" w:hAnsi="Cambria Math"/>
                </w:rPr>
                <m:t>→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2, 2</m:t>
                  </m:r>
                  <m:r>
                    <w:rPr>
                      <w:rFonts w:ascii="Cambria Math" w:hAnsi="Cambria Math"/>
                    </w:rPr>
                    <m:t>, …</m:t>
                  </m:r>
                  <m:r>
                    <w:rPr>
                      <w:rFonts w:ascii="Cambria Math" w:hAnsi="Cambria Math"/>
                    </w:rPr>
                    <m:t>, m</m:t>
                  </m:r>
                </m:e>
              </m:d>
            </m:oMath>
          </w:p>
        </w:tc>
      </w:tr>
      <w:tr w:rsidR="00A228F7" w:rsidRPr="00EE7EB2" w14:paraId="3068BABB" w14:textId="77777777" w:rsidTr="0075721D">
        <w:trPr>
          <w:cantSplit/>
        </w:trPr>
        <w:tc>
          <w:tcPr>
            <w:tcW w:w="1525" w:type="dxa"/>
            <w:vAlign w:val="center"/>
          </w:tcPr>
          <w:p w14:paraId="7CF32F80" w14:textId="5BF5AC45" w:rsidR="00A228F7" w:rsidRDefault="00A228F7" w:rsidP="007E45E2">
            <w:pPr>
              <w:pStyle w:val="NoSpacing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2363" w:type="dxa"/>
            <w:vAlign w:val="center"/>
          </w:tcPr>
          <w:p w14:paraId="18724F7E" w14:textId="0782E479" w:rsidR="00A228F7" w:rsidRPr="00700995" w:rsidRDefault="00C25E9F" w:rsidP="007E45E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 a trai</w:t>
            </w:r>
            <w:r w:rsidR="00725075">
              <w:rPr>
                <w:rFonts w:asciiTheme="majorHAnsi" w:hAnsiTheme="majorHAnsi"/>
              </w:rPr>
              <w:t>l</w:t>
            </w:r>
            <w:r>
              <w:rPr>
                <w:rFonts w:asciiTheme="majorHAnsi" w:hAnsiTheme="majorHAnsi"/>
              </w:rPr>
              <w:t>ing ‘0’</w:t>
            </w:r>
            <w:r w:rsidR="00593FF7">
              <w:rPr>
                <w:rFonts w:asciiTheme="majorHAnsi" w:hAnsiTheme="majorHAnsi"/>
              </w:rPr>
              <w:t xml:space="preserve"> to</w:t>
            </w:r>
            <w:r w:rsidR="009061B2">
              <w:rPr>
                <w:rFonts w:asciiTheme="majorHAnsi" w:hAnsiTheme="majorHAnsi"/>
              </w:rPr>
              <w:t xml:space="preserve"> </w:t>
            </w:r>
            <w:r w:rsidR="00614915">
              <w:rPr>
                <w:rFonts w:asciiTheme="majorHAnsi" w:hAnsiTheme="majorHAnsi"/>
              </w:rPr>
              <w:t>n</w:t>
            </w:r>
            <w:r w:rsidR="00725075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then cut in half</w:t>
            </w:r>
          </w:p>
        </w:tc>
        <w:tc>
          <w:tcPr>
            <w:tcW w:w="3780" w:type="dxa"/>
            <w:vAlign w:val="center"/>
          </w:tcPr>
          <w:p w14:paraId="74605057" w14:textId="11D29B3A" w:rsidR="00A228F7" w:rsidRPr="007305DA" w:rsidRDefault="003F1E92" w:rsidP="007E45E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the last digit is a ‘0’</w:t>
            </w:r>
            <w:r>
              <w:rPr>
                <w:rFonts w:asciiTheme="majorHAnsi" w:hAnsiTheme="majorHAnsi"/>
              </w:rPr>
              <w:t xml:space="preserve"> or ‘5’</w:t>
            </w:r>
          </w:p>
        </w:tc>
        <w:tc>
          <w:tcPr>
            <w:tcW w:w="5130" w:type="dxa"/>
            <w:vAlign w:val="center"/>
          </w:tcPr>
          <w:p w14:paraId="04F2277F" w14:textId="77777777" w:rsidR="00A228F7" w:rsidRDefault="00D27C0E" w:rsidP="0066385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See </w:t>
            </w:r>
            <w:r w:rsidR="00F44DA9">
              <w:rPr>
                <w:rFonts w:asciiTheme="majorHAnsi" w:hAnsiTheme="majorHAnsi"/>
              </w:rPr>
              <w:t>10’s</w:t>
            </w:r>
            <w:r>
              <w:rPr>
                <w:rFonts w:asciiTheme="majorHAnsi" w:hAnsiTheme="majorHAnsi"/>
              </w:rPr>
              <w:t xml:space="preserve"> Rule below</w:t>
            </w:r>
            <w:r w:rsidR="008C77FB">
              <w:rPr>
                <w:rFonts w:asciiTheme="majorHAnsi" w:hAnsiTheme="majorHAnsi"/>
              </w:rPr>
              <w:t xml:space="preserve"> if trailing ‘0’.</w:t>
            </w:r>
          </w:p>
          <w:p w14:paraId="1CA598A3" w14:textId="77777777" w:rsidR="00403FA1" w:rsidRDefault="00403FA1" w:rsidP="0066385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Divide by ‘5’ if trailing ‘5’.</w:t>
            </w:r>
          </w:p>
          <w:p w14:paraId="2DF702F5" w14:textId="7E070453" w:rsidR="00341778" w:rsidRPr="00663859" w:rsidRDefault="00341778" w:rsidP="0066385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Factors: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</m:t>
                  </m:r>
                  <m:r>
                    <w:rPr>
                      <w:rFonts w:ascii="Cambria Math" w:hAnsi="Cambria Math"/>
                    </w:rPr>
                    <m:t>, …, m</m:t>
                  </m:r>
                </m:e>
              </m:d>
            </m:oMath>
          </w:p>
        </w:tc>
      </w:tr>
      <w:tr w:rsidR="00A228F7" w:rsidRPr="00EE7EB2" w14:paraId="7FDF0783" w14:textId="77777777" w:rsidTr="0075721D">
        <w:trPr>
          <w:cantSplit/>
        </w:trPr>
        <w:tc>
          <w:tcPr>
            <w:tcW w:w="1525" w:type="dxa"/>
            <w:vAlign w:val="center"/>
          </w:tcPr>
          <w:p w14:paraId="3A0E45BD" w14:textId="7ADEC015" w:rsidR="00A228F7" w:rsidRDefault="00A228F7" w:rsidP="007E45E2">
            <w:pPr>
              <w:pStyle w:val="NoSpacing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6</w:t>
            </w:r>
          </w:p>
        </w:tc>
        <w:tc>
          <w:tcPr>
            <w:tcW w:w="2363" w:type="dxa"/>
            <w:vAlign w:val="center"/>
          </w:tcPr>
          <w:p w14:paraId="509636FB" w14:textId="0850E69D" w:rsidR="00A228F7" w:rsidRPr="00700995" w:rsidRDefault="0043226F" w:rsidP="007E45E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Triple</w:t>
            </w:r>
            <w:r w:rsidR="00CF1B95">
              <w:rPr>
                <w:rFonts w:asciiTheme="majorHAnsi" w:hAnsiTheme="majorHAnsi"/>
              </w:rPr>
              <w:t xml:space="preserve"> n</w:t>
            </w:r>
            <w:r>
              <w:rPr>
                <w:rFonts w:asciiTheme="majorHAnsi" w:hAnsiTheme="majorHAnsi"/>
              </w:rPr>
              <w:t>, then Double</w:t>
            </w:r>
          </w:p>
        </w:tc>
        <w:tc>
          <w:tcPr>
            <w:tcW w:w="3780" w:type="dxa"/>
            <w:vAlign w:val="center"/>
          </w:tcPr>
          <w:p w14:paraId="2DC8146D" w14:textId="7DA155AD" w:rsidR="00A228F7" w:rsidRPr="007305DA" w:rsidRDefault="009061B2" w:rsidP="007E45E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6,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12,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18,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24,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30</w:t>
            </w:r>
            <w:r>
              <w:rPr>
                <w:rFonts w:asciiTheme="majorHAnsi" w:hAnsiTheme="majorHAnsi"/>
              </w:rPr>
              <w:t>, 36, 42, 48, 54, 60, …</w:t>
            </w:r>
          </w:p>
        </w:tc>
        <w:tc>
          <w:tcPr>
            <w:tcW w:w="5130" w:type="dxa"/>
            <w:vAlign w:val="center"/>
          </w:tcPr>
          <w:p w14:paraId="0E8041AD" w14:textId="77777777" w:rsidR="006D3AEF" w:rsidRDefault="00FF7D5A" w:rsidP="006E4821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Cut in half, then divide by ‘3’</w:t>
            </w:r>
            <w:r w:rsidR="00C01C0D">
              <w:rPr>
                <w:rFonts w:asciiTheme="majorHAnsi" w:hAnsiTheme="majorHAnsi"/>
              </w:rPr>
              <w:t>.</w:t>
            </w:r>
            <w:r w:rsidR="006E4821">
              <w:rPr>
                <w:rFonts w:asciiTheme="majorHAnsi" w:hAnsiTheme="majorHAnsi"/>
              </w:rPr>
              <w:t xml:space="preserve">  </w:t>
            </w:r>
          </w:p>
          <w:p w14:paraId="3609F41C" w14:textId="064FD395" w:rsidR="00AA4535" w:rsidRDefault="00AA4535" w:rsidP="0066385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Keep if the result is an integer.</w:t>
            </w:r>
          </w:p>
          <w:p w14:paraId="6FC459E2" w14:textId="67008963" w:rsidR="00C01C0D" w:rsidRPr="00663859" w:rsidRDefault="006E4821" w:rsidP="0066385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Factors:</w:t>
            </w:r>
            <w:r w:rsidR="00C01C0D">
              <w:rPr>
                <w:rFonts w:asciiTheme="majorHAnsi" w:hAnsiTheme="majorHAnsi"/>
              </w:rPr>
              <w:t xml:space="preserve">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</m:t>
                  </m:r>
                  <m:r>
                    <w:rPr>
                      <w:rFonts w:ascii="Cambria Math" w:hAnsi="Cambria Math"/>
                    </w:rPr>
                    <m:t>, …, m</m:t>
                  </m:r>
                </m:e>
              </m:d>
              <m:r>
                <w:rPr>
                  <w:rFonts w:ascii="Cambria Math" w:hAnsi="Cambria Math"/>
                </w:rPr>
                <m:t>→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, 3</m:t>
                  </m:r>
                  <m:r>
                    <w:rPr>
                      <w:rFonts w:ascii="Cambria Math" w:hAnsi="Cambria Math"/>
                    </w:rPr>
                    <m:t>, …, m</m:t>
                  </m:r>
                </m:e>
              </m:d>
            </m:oMath>
          </w:p>
        </w:tc>
      </w:tr>
      <w:tr w:rsidR="00A228F7" w:rsidRPr="00EE7EB2" w14:paraId="6BE90009" w14:textId="77777777" w:rsidTr="0075721D">
        <w:trPr>
          <w:cantSplit/>
        </w:trPr>
        <w:tc>
          <w:tcPr>
            <w:tcW w:w="1525" w:type="dxa"/>
            <w:vAlign w:val="center"/>
          </w:tcPr>
          <w:p w14:paraId="7360C991" w14:textId="4E7BF0D8" w:rsidR="00A228F7" w:rsidRDefault="00A228F7" w:rsidP="007E45E2">
            <w:pPr>
              <w:pStyle w:val="NoSpacing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7</w:t>
            </w:r>
          </w:p>
        </w:tc>
        <w:tc>
          <w:tcPr>
            <w:tcW w:w="2363" w:type="dxa"/>
            <w:vAlign w:val="center"/>
          </w:tcPr>
          <w:p w14:paraId="6321BC48" w14:textId="07F4D747" w:rsidR="00A228F7" w:rsidRPr="00700995" w:rsidRDefault="009C4C78" w:rsidP="007E45E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Memorize</w:t>
            </w:r>
          </w:p>
        </w:tc>
        <w:tc>
          <w:tcPr>
            <w:tcW w:w="3780" w:type="dxa"/>
            <w:vAlign w:val="center"/>
          </w:tcPr>
          <w:p w14:paraId="2040F2B2" w14:textId="7704CD45" w:rsidR="00A228F7" w:rsidRPr="007305DA" w:rsidRDefault="001F01D0" w:rsidP="007E45E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Hardest</w:t>
            </w:r>
          </w:p>
        </w:tc>
        <w:tc>
          <w:tcPr>
            <w:tcW w:w="5130" w:type="dxa"/>
            <w:vAlign w:val="center"/>
          </w:tcPr>
          <w:p w14:paraId="7D53721C" w14:textId="77777777" w:rsidR="00A228F7" w:rsidRDefault="0013117F" w:rsidP="0066385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Divide by ‘7’ after trying all other factoring tips</w:t>
            </w:r>
            <w:r w:rsidR="00061CD4">
              <w:rPr>
                <w:rFonts w:asciiTheme="majorHAnsi" w:hAnsiTheme="majorHAnsi"/>
              </w:rPr>
              <w:t>.</w:t>
            </w:r>
          </w:p>
          <w:p w14:paraId="76AB56A6" w14:textId="777F7835" w:rsidR="009802B9" w:rsidRPr="00663859" w:rsidRDefault="009802B9" w:rsidP="0066385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Factors: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</m:t>
                  </m:r>
                  <m:r>
                    <w:rPr>
                      <w:rFonts w:ascii="Cambria Math" w:hAnsi="Cambria Math"/>
                    </w:rPr>
                    <m:t>, …, m</m:t>
                  </m:r>
                </m:e>
              </m:d>
            </m:oMath>
          </w:p>
        </w:tc>
      </w:tr>
      <w:tr w:rsidR="00A228F7" w:rsidRPr="00EE7EB2" w14:paraId="71F86344" w14:textId="77777777" w:rsidTr="0075721D">
        <w:trPr>
          <w:cantSplit/>
        </w:trPr>
        <w:tc>
          <w:tcPr>
            <w:tcW w:w="1525" w:type="dxa"/>
            <w:vAlign w:val="center"/>
          </w:tcPr>
          <w:p w14:paraId="43306218" w14:textId="03D37B32" w:rsidR="00A228F7" w:rsidRDefault="00A228F7" w:rsidP="007E45E2">
            <w:pPr>
              <w:pStyle w:val="NoSpacing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8</w:t>
            </w:r>
          </w:p>
        </w:tc>
        <w:tc>
          <w:tcPr>
            <w:tcW w:w="2363" w:type="dxa"/>
            <w:vAlign w:val="center"/>
          </w:tcPr>
          <w:p w14:paraId="32300943" w14:textId="04B286E8" w:rsidR="00A228F7" w:rsidRPr="00700995" w:rsidRDefault="00596A46" w:rsidP="007E45E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Double </w:t>
            </w:r>
            <w:r w:rsidR="00614915">
              <w:rPr>
                <w:rFonts w:asciiTheme="majorHAnsi" w:hAnsiTheme="majorHAnsi"/>
              </w:rPr>
              <w:t>n</w:t>
            </w:r>
            <w:r>
              <w:rPr>
                <w:rFonts w:asciiTheme="majorHAnsi" w:hAnsiTheme="majorHAnsi"/>
              </w:rPr>
              <w:t xml:space="preserve"> 3 times</w:t>
            </w:r>
          </w:p>
        </w:tc>
        <w:tc>
          <w:tcPr>
            <w:tcW w:w="3780" w:type="dxa"/>
            <w:vAlign w:val="center"/>
          </w:tcPr>
          <w:p w14:paraId="77E0214F" w14:textId="290FDEFF" w:rsidR="00A228F7" w:rsidRPr="007305DA" w:rsidRDefault="0058258F" w:rsidP="007E45E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If the last digit is </w:t>
            </w:r>
            <w:r w:rsidR="007F5CD6" w:rsidRPr="009E1B3B">
              <w:rPr>
                <w:rFonts w:asciiTheme="majorHAnsi" w:hAnsiTheme="majorHAnsi"/>
                <w:u w:val="single"/>
              </w:rPr>
              <w:t>even</w:t>
            </w:r>
            <w:r w:rsidR="004F30C0">
              <w:rPr>
                <w:rFonts w:asciiTheme="majorHAnsi" w:hAnsiTheme="majorHAnsi"/>
              </w:rPr>
              <w:t xml:space="preserve">, </w:t>
            </w:r>
            <w:r w:rsidR="00CC2F0E">
              <w:rPr>
                <w:rFonts w:asciiTheme="majorHAnsi" w:hAnsiTheme="majorHAnsi"/>
              </w:rPr>
              <w:t xml:space="preserve">then </w:t>
            </w:r>
            <w:r w:rsidR="00CC2F0E">
              <w:rPr>
                <w:rFonts w:asciiTheme="majorHAnsi" w:hAnsiTheme="majorHAnsi"/>
              </w:rPr>
              <w:t>candidate</w:t>
            </w:r>
          </w:p>
        </w:tc>
        <w:tc>
          <w:tcPr>
            <w:tcW w:w="5130" w:type="dxa"/>
            <w:vAlign w:val="center"/>
          </w:tcPr>
          <w:p w14:paraId="5C699A7A" w14:textId="77777777" w:rsidR="006D3AEF" w:rsidRDefault="00A75C56" w:rsidP="00A75C56">
            <w:pPr>
              <w:pStyle w:val="NoSpacing"/>
              <w:rPr>
                <w:rFonts w:asciiTheme="majorHAnsi" w:hAnsiTheme="majorHAnsi"/>
              </w:rPr>
            </w:pPr>
            <w:r w:rsidRPr="00663859">
              <w:rPr>
                <w:rFonts w:asciiTheme="majorHAnsi" w:hAnsiTheme="majorHAnsi"/>
              </w:rPr>
              <w:t xml:space="preserve">Cut in half </w:t>
            </w:r>
            <w:r>
              <w:rPr>
                <w:rFonts w:asciiTheme="majorHAnsi" w:hAnsiTheme="majorHAnsi"/>
              </w:rPr>
              <w:t>three times</w:t>
            </w:r>
            <w:r w:rsidRPr="00663859">
              <w:rPr>
                <w:rFonts w:asciiTheme="majorHAnsi" w:hAnsiTheme="majorHAnsi"/>
              </w:rPr>
              <w:t xml:space="preserve">.  </w:t>
            </w:r>
          </w:p>
          <w:p w14:paraId="45772AED" w14:textId="396AC27D" w:rsidR="001B1618" w:rsidRDefault="00AA4535" w:rsidP="00A75C56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Keep i</w:t>
            </w:r>
            <w:r w:rsidR="00FF7D5A">
              <w:rPr>
                <w:rFonts w:asciiTheme="majorHAnsi" w:hAnsiTheme="majorHAnsi"/>
              </w:rPr>
              <w:t xml:space="preserve">f </w:t>
            </w:r>
            <w:r w:rsidR="006D3AEF">
              <w:rPr>
                <w:rFonts w:asciiTheme="majorHAnsi" w:hAnsiTheme="majorHAnsi"/>
              </w:rPr>
              <w:t xml:space="preserve">the result is an </w:t>
            </w:r>
            <w:r w:rsidR="00FF7D5A">
              <w:rPr>
                <w:rFonts w:asciiTheme="majorHAnsi" w:hAnsiTheme="majorHAnsi"/>
              </w:rPr>
              <w:t>integer.</w:t>
            </w:r>
          </w:p>
          <w:p w14:paraId="6C6AC8F6" w14:textId="5F3AA661" w:rsidR="00A228F7" w:rsidRPr="00663859" w:rsidRDefault="001B1618" w:rsidP="00A75C56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Factors: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8, …</m:t>
                  </m:r>
                  <m:r>
                    <w:rPr>
                      <w:rFonts w:ascii="Cambria Math" w:hAnsi="Cambria Math"/>
                    </w:rPr>
                    <m:t>, m</m:t>
                  </m:r>
                </m:e>
              </m:d>
              <m:r>
                <w:rPr>
                  <w:rFonts w:ascii="Cambria Math" w:hAnsi="Cambria Math"/>
                </w:rPr>
                <m:t>→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2,</m:t>
                  </m:r>
                  <m:r>
                    <w:rPr>
                      <w:rFonts w:ascii="Cambria Math" w:hAnsi="Cambria Math"/>
                    </w:rPr>
                    <m:t xml:space="preserve"> 2, 2, </m:t>
                  </m:r>
                  <m:r>
                    <w:rPr>
                      <w:rFonts w:ascii="Cambria Math" w:hAnsi="Cambria Math"/>
                    </w:rPr>
                    <m:t>…</m:t>
                  </m:r>
                  <m:r>
                    <w:rPr>
                      <w:rFonts w:ascii="Cambria Math" w:hAnsi="Cambria Math"/>
                    </w:rPr>
                    <m:t>, m</m:t>
                  </m:r>
                </m:e>
              </m:d>
            </m:oMath>
          </w:p>
        </w:tc>
      </w:tr>
      <w:tr w:rsidR="00A228F7" w:rsidRPr="00EE7EB2" w14:paraId="7083D51C" w14:textId="77777777" w:rsidTr="0075721D">
        <w:trPr>
          <w:cantSplit/>
        </w:trPr>
        <w:tc>
          <w:tcPr>
            <w:tcW w:w="1525" w:type="dxa"/>
            <w:vAlign w:val="center"/>
          </w:tcPr>
          <w:p w14:paraId="5716ABDD" w14:textId="6329CFC7" w:rsidR="00A228F7" w:rsidRDefault="00A228F7" w:rsidP="007E45E2">
            <w:pPr>
              <w:pStyle w:val="NoSpacing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9</w:t>
            </w:r>
          </w:p>
        </w:tc>
        <w:tc>
          <w:tcPr>
            <w:tcW w:w="2363" w:type="dxa"/>
            <w:vAlign w:val="center"/>
          </w:tcPr>
          <w:p w14:paraId="109225D2" w14:textId="77777777" w:rsidR="00AE0575" w:rsidRDefault="00AE0575" w:rsidP="007E45E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n ≤ 10, then</w:t>
            </w:r>
          </w:p>
          <w:p w14:paraId="1BCC2E34" w14:textId="51C1939F" w:rsidR="00593FF7" w:rsidRPr="00700995" w:rsidRDefault="00593FF7" w:rsidP="007E45E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_(</w:t>
            </w:r>
            <w:r w:rsidR="00614915">
              <w:rPr>
                <w:rFonts w:asciiTheme="majorHAnsi" w:hAnsiTheme="majorHAnsi"/>
              </w:rPr>
              <w:t>n</w:t>
            </w:r>
            <w:r>
              <w:rPr>
                <w:rFonts w:asciiTheme="majorHAnsi" w:hAnsiTheme="majorHAnsi"/>
              </w:rPr>
              <w:t>-1)_</w:t>
            </w:r>
            <w:r w:rsidR="00FF68DB">
              <w:rPr>
                <w:rFonts w:asciiTheme="majorHAnsi" w:hAnsiTheme="majorHAnsi"/>
              </w:rPr>
              <w:t>_</w:t>
            </w:r>
            <w:r>
              <w:rPr>
                <w:rFonts w:asciiTheme="majorHAnsi" w:hAnsiTheme="majorHAnsi"/>
              </w:rPr>
              <w:t>(9-(</w:t>
            </w:r>
            <w:r w:rsidR="00614915">
              <w:rPr>
                <w:rFonts w:asciiTheme="majorHAnsi" w:hAnsiTheme="majorHAnsi"/>
              </w:rPr>
              <w:t>n</w:t>
            </w:r>
            <w:r>
              <w:rPr>
                <w:rFonts w:asciiTheme="majorHAnsi" w:hAnsiTheme="majorHAnsi"/>
              </w:rPr>
              <w:t>-1))_</w:t>
            </w:r>
          </w:p>
        </w:tc>
        <w:tc>
          <w:tcPr>
            <w:tcW w:w="3780" w:type="dxa"/>
            <w:vAlign w:val="center"/>
          </w:tcPr>
          <w:p w14:paraId="03155078" w14:textId="4C396C8A" w:rsidR="00A228F7" w:rsidRPr="007305DA" w:rsidRDefault="00593FF7" w:rsidP="007E45E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Digits add up to ‘9’ or multiples of ‘9’</w:t>
            </w:r>
            <w:r>
              <w:rPr>
                <w:rFonts w:asciiTheme="majorHAnsi" w:hAnsiTheme="majorHAnsi"/>
              </w:rPr>
              <w:t xml:space="preserve"> (9</w:t>
            </w:r>
            <w:r w:rsidR="00614915">
              <w:rPr>
                <w:rFonts w:asciiTheme="majorHAnsi" w:hAnsiTheme="majorHAnsi"/>
              </w:rPr>
              <w:t>m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5130" w:type="dxa"/>
            <w:vAlign w:val="center"/>
          </w:tcPr>
          <w:p w14:paraId="1C2549A6" w14:textId="77777777" w:rsidR="00FF7D5A" w:rsidRDefault="0050154E" w:rsidP="0066385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Add up all digits, then divide by ‘9’.  </w:t>
            </w:r>
          </w:p>
          <w:p w14:paraId="048E6EA8" w14:textId="086E40BC" w:rsidR="00125707" w:rsidRDefault="00394AC2" w:rsidP="0066385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="00AA4535">
              <w:rPr>
                <w:rFonts w:asciiTheme="majorHAnsi" w:hAnsiTheme="majorHAnsi"/>
              </w:rPr>
              <w:t>f the result is an integer</w:t>
            </w:r>
            <w:r>
              <w:rPr>
                <w:rFonts w:asciiTheme="majorHAnsi" w:hAnsiTheme="majorHAnsi"/>
              </w:rPr>
              <w:t>, then ‘9’ is a factor</w:t>
            </w:r>
            <w:r w:rsidR="00AA4535">
              <w:rPr>
                <w:rFonts w:asciiTheme="majorHAnsi" w:hAnsiTheme="majorHAnsi"/>
              </w:rPr>
              <w:t>.</w:t>
            </w:r>
          </w:p>
          <w:p w14:paraId="63BCBB52" w14:textId="548DA78B" w:rsidR="00A228F7" w:rsidRPr="00663859" w:rsidRDefault="00125707" w:rsidP="0066385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Factors:</w:t>
            </w:r>
            <w:r w:rsidR="0050154E">
              <w:rPr>
                <w:rFonts w:asciiTheme="majorHAnsi" w:hAnsiTheme="majorHAnsi"/>
              </w:rPr>
              <w:t xml:space="preserve">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9</m:t>
                  </m:r>
                  <m:r>
                    <w:rPr>
                      <w:rFonts w:ascii="Cambria Math" w:hAnsi="Cambria Math"/>
                    </w:rPr>
                    <m:t>, …, m</m:t>
                  </m:r>
                </m:e>
              </m:d>
              <m:r>
                <w:rPr>
                  <w:rFonts w:ascii="Cambria Math" w:hAnsi="Cambria Math"/>
                </w:rPr>
                <m:t>→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 xml:space="preserve">, </m:t>
                  </m:r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, …, m</m:t>
                  </m:r>
                </m:e>
              </m:d>
            </m:oMath>
          </w:p>
        </w:tc>
      </w:tr>
      <w:tr w:rsidR="00A228F7" w:rsidRPr="00EE7EB2" w14:paraId="22138CEA" w14:textId="77777777" w:rsidTr="0075721D">
        <w:trPr>
          <w:cantSplit/>
        </w:trPr>
        <w:tc>
          <w:tcPr>
            <w:tcW w:w="1525" w:type="dxa"/>
            <w:vAlign w:val="center"/>
          </w:tcPr>
          <w:p w14:paraId="743D11D7" w14:textId="38C789E1" w:rsidR="00A228F7" w:rsidRDefault="00A228F7" w:rsidP="007E45E2">
            <w:pPr>
              <w:pStyle w:val="NoSpacing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10</w:t>
            </w:r>
          </w:p>
        </w:tc>
        <w:tc>
          <w:tcPr>
            <w:tcW w:w="2363" w:type="dxa"/>
            <w:vAlign w:val="center"/>
          </w:tcPr>
          <w:p w14:paraId="65E24D41" w14:textId="45DAFB77" w:rsidR="00A228F7" w:rsidRPr="00700995" w:rsidRDefault="003A1233" w:rsidP="007E45E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 a trailing ‘0’</w:t>
            </w:r>
            <w:r w:rsidR="00614915">
              <w:rPr>
                <w:rFonts w:asciiTheme="majorHAnsi" w:hAnsiTheme="majorHAnsi"/>
              </w:rPr>
              <w:t xml:space="preserve"> to n</w:t>
            </w:r>
          </w:p>
        </w:tc>
        <w:tc>
          <w:tcPr>
            <w:tcW w:w="3780" w:type="dxa"/>
            <w:vAlign w:val="center"/>
          </w:tcPr>
          <w:p w14:paraId="35BAA309" w14:textId="044BB054" w:rsidR="00A228F7" w:rsidRPr="007305DA" w:rsidRDefault="00E23CC9" w:rsidP="007E45E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If the last digit is a </w:t>
            </w:r>
            <w:r>
              <w:rPr>
                <w:rFonts w:asciiTheme="majorHAnsi" w:hAnsiTheme="majorHAnsi"/>
              </w:rPr>
              <w:t>‘</w:t>
            </w:r>
            <w:r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’</w:t>
            </w:r>
          </w:p>
        </w:tc>
        <w:tc>
          <w:tcPr>
            <w:tcW w:w="5130" w:type="dxa"/>
            <w:vAlign w:val="center"/>
          </w:tcPr>
          <w:p w14:paraId="7A20AEB1" w14:textId="4A22E2A3" w:rsidR="00A228F7" w:rsidRDefault="009529CF" w:rsidP="00663859">
            <w:pPr>
              <w:pStyle w:val="NoSpacing"/>
              <w:rPr>
                <w:rFonts w:asciiTheme="majorHAnsi" w:eastAsiaTheme="minorEastAsia" w:hAnsiTheme="majorHAnsi"/>
              </w:rPr>
            </w:pPr>
            <w:r>
              <w:rPr>
                <w:rFonts w:asciiTheme="majorHAnsi" w:hAnsiTheme="majorHAnsi"/>
              </w:rPr>
              <w:t>Drop trai</w:t>
            </w:r>
            <w:r w:rsidR="0013117F">
              <w:rPr>
                <w:rFonts w:asciiTheme="majorHAnsi" w:hAnsiTheme="majorHAnsi"/>
              </w:rPr>
              <w:t>l</w:t>
            </w:r>
            <w:r>
              <w:rPr>
                <w:rFonts w:asciiTheme="majorHAnsi" w:hAnsiTheme="majorHAnsi"/>
              </w:rPr>
              <w:t xml:space="preserve">ing zero to get the factors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2, 5</m:t>
                  </m:r>
                </m:e>
              </m:d>
            </m:oMath>
            <w:r w:rsidR="003A7727">
              <w:rPr>
                <w:rFonts w:asciiTheme="majorHAnsi" w:eastAsiaTheme="minorEastAsia" w:hAnsiTheme="majorHAnsi"/>
              </w:rPr>
              <w:t>.</w:t>
            </w:r>
          </w:p>
          <w:p w14:paraId="540D63BD" w14:textId="122C576E" w:rsidR="003A7727" w:rsidRPr="00663859" w:rsidRDefault="003A7727" w:rsidP="0066385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eastAsiaTheme="minorEastAsia" w:hAnsiTheme="majorHAnsi"/>
              </w:rPr>
              <w:t xml:space="preserve">Factors: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</m:t>
                  </m:r>
                  <m:r>
                    <w:rPr>
                      <w:rFonts w:ascii="Cambria Math" w:hAnsi="Cambria Math"/>
                    </w:rPr>
                    <m:t>, …, m</m:t>
                  </m:r>
                </m:e>
              </m:d>
              <m:r>
                <w:rPr>
                  <w:rFonts w:ascii="Cambria Math" w:hAnsi="Cambria Math"/>
                </w:rPr>
                <m:t>→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2, </m:t>
                  </m:r>
                  <m:r>
                    <w:rPr>
                      <w:rFonts w:ascii="Cambria Math" w:hAnsi="Cambria Math"/>
                    </w:rPr>
                    <m:t>5</m:t>
                  </m:r>
                  <m:r>
                    <w:rPr>
                      <w:rFonts w:ascii="Cambria Math" w:hAnsi="Cambria Math"/>
                    </w:rPr>
                    <m:t>, …, m</m:t>
                  </m:r>
                </m:e>
              </m:d>
            </m:oMath>
          </w:p>
        </w:tc>
      </w:tr>
      <w:tr w:rsidR="0036710A" w:rsidRPr="00EE7EB2" w14:paraId="023B967D" w14:textId="77777777" w:rsidTr="0075721D">
        <w:trPr>
          <w:cantSplit/>
        </w:trPr>
        <w:tc>
          <w:tcPr>
            <w:tcW w:w="1525" w:type="dxa"/>
            <w:vAlign w:val="center"/>
          </w:tcPr>
          <w:p w14:paraId="72962773" w14:textId="47CAF9C5" w:rsidR="0036710A" w:rsidRDefault="0036710A" w:rsidP="007E45E2">
            <w:pPr>
              <w:pStyle w:val="NoSpacing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11</w:t>
            </w:r>
          </w:p>
        </w:tc>
        <w:tc>
          <w:tcPr>
            <w:tcW w:w="2363" w:type="dxa"/>
            <w:vAlign w:val="center"/>
          </w:tcPr>
          <w:p w14:paraId="64D2B9ED" w14:textId="5FDEBE44" w:rsidR="0036710A" w:rsidRDefault="0036710A" w:rsidP="0036710A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If n ≤ </w:t>
            </w:r>
            <w:r>
              <w:rPr>
                <w:rFonts w:asciiTheme="majorHAnsi" w:hAnsiTheme="majorHAnsi"/>
              </w:rPr>
              <w:t>9</w:t>
            </w:r>
            <w:r>
              <w:rPr>
                <w:rFonts w:asciiTheme="majorHAnsi" w:hAnsiTheme="majorHAnsi"/>
              </w:rPr>
              <w:t>, then</w:t>
            </w:r>
          </w:p>
          <w:p w14:paraId="05746110" w14:textId="03820D89" w:rsidR="0036710A" w:rsidRDefault="0036710A" w:rsidP="0036710A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_n</w:t>
            </w:r>
            <w:r>
              <w:rPr>
                <w:rFonts w:asciiTheme="majorHAnsi" w:hAnsiTheme="majorHAnsi"/>
              </w:rPr>
              <w:t>_</w:t>
            </w:r>
            <w:r>
              <w:rPr>
                <w:rFonts w:asciiTheme="majorHAnsi" w:hAnsiTheme="majorHAnsi"/>
              </w:rPr>
              <w:t>n_</w:t>
            </w:r>
          </w:p>
        </w:tc>
        <w:tc>
          <w:tcPr>
            <w:tcW w:w="3780" w:type="dxa"/>
            <w:vAlign w:val="center"/>
          </w:tcPr>
          <w:p w14:paraId="5CBC6712" w14:textId="69AE2CFC" w:rsidR="0036710A" w:rsidRDefault="001E4D1B" w:rsidP="007E45E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 see d</w:t>
            </w:r>
            <w:r w:rsidR="00CC4015">
              <w:rPr>
                <w:rFonts w:asciiTheme="majorHAnsi" w:hAnsiTheme="majorHAnsi"/>
              </w:rPr>
              <w:t>ouble digits</w:t>
            </w:r>
          </w:p>
        </w:tc>
        <w:tc>
          <w:tcPr>
            <w:tcW w:w="5130" w:type="dxa"/>
            <w:vAlign w:val="center"/>
          </w:tcPr>
          <w:p w14:paraId="26C8CF8D" w14:textId="2EAD8F74" w:rsidR="003A1A1A" w:rsidRDefault="003A1A1A" w:rsidP="003A1A1A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Divide by ‘</w:t>
            </w:r>
            <w:r>
              <w:rPr>
                <w:rFonts w:asciiTheme="majorHAnsi" w:hAnsiTheme="majorHAnsi"/>
              </w:rPr>
              <w:t>11</w:t>
            </w:r>
            <w:r>
              <w:rPr>
                <w:rFonts w:asciiTheme="majorHAnsi" w:hAnsiTheme="majorHAnsi"/>
              </w:rPr>
              <w:t>’.  Keep if the result is an integer.</w:t>
            </w:r>
          </w:p>
          <w:p w14:paraId="42CB0996" w14:textId="30653930" w:rsidR="0036710A" w:rsidRDefault="003A1A1A" w:rsidP="003A1A1A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Factors: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11</m:t>
                  </m:r>
                  <m:r>
                    <w:rPr>
                      <w:rFonts w:ascii="Cambria Math" w:hAnsi="Cambria Math"/>
                    </w:rPr>
                    <m:t>, …, m</m:t>
                  </m:r>
                </m:e>
              </m:d>
            </m:oMath>
          </w:p>
        </w:tc>
      </w:tr>
      <w:tr w:rsidR="002F4A38" w:rsidRPr="00EE7EB2" w14:paraId="46570FAC" w14:textId="77777777" w:rsidTr="0075721D">
        <w:trPr>
          <w:cantSplit/>
        </w:trPr>
        <w:tc>
          <w:tcPr>
            <w:tcW w:w="1525" w:type="dxa"/>
            <w:vAlign w:val="center"/>
          </w:tcPr>
          <w:p w14:paraId="371272B6" w14:textId="639FFC39" w:rsidR="002F4A38" w:rsidRDefault="002F4A38" w:rsidP="007E45E2">
            <w:pPr>
              <w:pStyle w:val="NoSpacing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12</w:t>
            </w:r>
          </w:p>
        </w:tc>
        <w:tc>
          <w:tcPr>
            <w:tcW w:w="2363" w:type="dxa"/>
            <w:vAlign w:val="center"/>
          </w:tcPr>
          <w:p w14:paraId="59C77C05" w14:textId="1C915D2F" w:rsidR="002F4A38" w:rsidRDefault="00BE64C5" w:rsidP="0036710A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12 </w:t>
            </w:r>
            <w:r>
              <w:rPr>
                <w:rFonts w:ascii="Calibri" w:hAnsi="Calibri" w:cs="Calibri"/>
              </w:rPr>
              <w:t>·</w:t>
            </w:r>
            <w:r>
              <w:rPr>
                <w:rFonts w:asciiTheme="majorHAnsi" w:hAnsiTheme="majorHAnsi"/>
              </w:rPr>
              <w:t xml:space="preserve"> 12 = 144</w:t>
            </w:r>
          </w:p>
        </w:tc>
        <w:tc>
          <w:tcPr>
            <w:tcW w:w="3780" w:type="dxa"/>
            <w:vAlign w:val="center"/>
          </w:tcPr>
          <w:p w14:paraId="54EDA5BB" w14:textId="79DDE363" w:rsidR="002F4A38" w:rsidRDefault="00AF074D" w:rsidP="007E45E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 even and large</w:t>
            </w:r>
          </w:p>
        </w:tc>
        <w:tc>
          <w:tcPr>
            <w:tcW w:w="5130" w:type="dxa"/>
            <w:vAlign w:val="center"/>
          </w:tcPr>
          <w:p w14:paraId="4FB97551" w14:textId="43E9B9C3" w:rsidR="00BE64C5" w:rsidRDefault="00BE64C5" w:rsidP="00BE64C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Cut in half</w:t>
            </w:r>
            <w:r>
              <w:rPr>
                <w:rFonts w:asciiTheme="majorHAnsi" w:hAnsiTheme="majorHAnsi"/>
              </w:rPr>
              <w:t xml:space="preserve"> twice</w:t>
            </w:r>
            <w:r>
              <w:rPr>
                <w:rFonts w:asciiTheme="majorHAnsi" w:hAnsiTheme="majorHAnsi"/>
              </w:rPr>
              <w:t xml:space="preserve">, then divide by ‘3’.  </w:t>
            </w:r>
          </w:p>
          <w:p w14:paraId="18D67CC5" w14:textId="77777777" w:rsidR="00BE64C5" w:rsidRDefault="00BE64C5" w:rsidP="00BE64C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Keep if the result is an integer.</w:t>
            </w:r>
          </w:p>
          <w:p w14:paraId="3BFBCF93" w14:textId="4CA0DA80" w:rsidR="002F4A38" w:rsidRDefault="00BE64C5" w:rsidP="00BE64C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Factors: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12</m:t>
                  </m:r>
                  <m:r>
                    <w:rPr>
                      <w:rFonts w:ascii="Cambria Math" w:hAnsi="Cambria Math"/>
                    </w:rPr>
                    <m:t>, …, m</m:t>
                  </m:r>
                </m:e>
              </m:d>
              <m:r>
                <w:rPr>
                  <w:rFonts w:ascii="Cambria Math" w:hAnsi="Cambria Math"/>
                </w:rPr>
                <m:t>→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2, </m:t>
                  </m:r>
                  <m:r>
                    <w:rPr>
                      <w:rFonts w:ascii="Cambria Math" w:hAnsi="Cambria Math"/>
                    </w:rPr>
                    <m:t xml:space="preserve">2, </m:t>
                  </m:r>
                  <m:r>
                    <w:rPr>
                      <w:rFonts w:ascii="Cambria Math" w:hAnsi="Cambria Math"/>
                    </w:rPr>
                    <m:t>3, …, m</m:t>
                  </m:r>
                </m:e>
              </m:d>
            </m:oMath>
          </w:p>
        </w:tc>
      </w:tr>
    </w:tbl>
    <w:p w14:paraId="26B05D3E" w14:textId="1DB36ED5" w:rsidR="00E11CCE" w:rsidRDefault="00E11CCE" w:rsidP="00ED2429">
      <w:pPr>
        <w:pStyle w:val="NoSpacing"/>
      </w:pPr>
    </w:p>
    <w:sectPr w:rsidR="00E11CCE" w:rsidSect="00783A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B2F86"/>
    <w:multiLevelType w:val="multilevel"/>
    <w:tmpl w:val="DCB6CA1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6B6"/>
    <w:rsid w:val="000040B3"/>
    <w:rsid w:val="000138F9"/>
    <w:rsid w:val="0002005E"/>
    <w:rsid w:val="00020D1B"/>
    <w:rsid w:val="00020E4D"/>
    <w:rsid w:val="00023ADC"/>
    <w:rsid w:val="00031415"/>
    <w:rsid w:val="00037294"/>
    <w:rsid w:val="000549D6"/>
    <w:rsid w:val="00056C51"/>
    <w:rsid w:val="00061CD4"/>
    <w:rsid w:val="00063D7E"/>
    <w:rsid w:val="000672B3"/>
    <w:rsid w:val="00074394"/>
    <w:rsid w:val="00076020"/>
    <w:rsid w:val="00085D6C"/>
    <w:rsid w:val="00086E56"/>
    <w:rsid w:val="0009065A"/>
    <w:rsid w:val="000A120D"/>
    <w:rsid w:val="000A6667"/>
    <w:rsid w:val="000B5774"/>
    <w:rsid w:val="000C218D"/>
    <w:rsid w:val="000C2628"/>
    <w:rsid w:val="000C606B"/>
    <w:rsid w:val="000C7FEE"/>
    <w:rsid w:val="000D03D2"/>
    <w:rsid w:val="000E1C75"/>
    <w:rsid w:val="000F31D3"/>
    <w:rsid w:val="000F56DA"/>
    <w:rsid w:val="000F7D60"/>
    <w:rsid w:val="00101679"/>
    <w:rsid w:val="00103493"/>
    <w:rsid w:val="0011138C"/>
    <w:rsid w:val="00113DDF"/>
    <w:rsid w:val="00116960"/>
    <w:rsid w:val="00117070"/>
    <w:rsid w:val="00125707"/>
    <w:rsid w:val="00130CEE"/>
    <w:rsid w:val="0013117F"/>
    <w:rsid w:val="001337E3"/>
    <w:rsid w:val="00135AF4"/>
    <w:rsid w:val="001403AE"/>
    <w:rsid w:val="001415FC"/>
    <w:rsid w:val="001465A3"/>
    <w:rsid w:val="001501DC"/>
    <w:rsid w:val="0015785A"/>
    <w:rsid w:val="00164487"/>
    <w:rsid w:val="00170CC8"/>
    <w:rsid w:val="00176F90"/>
    <w:rsid w:val="00184BAB"/>
    <w:rsid w:val="00187E0E"/>
    <w:rsid w:val="00187F0C"/>
    <w:rsid w:val="0019060C"/>
    <w:rsid w:val="001912FB"/>
    <w:rsid w:val="001950B6"/>
    <w:rsid w:val="001B1618"/>
    <w:rsid w:val="001B5839"/>
    <w:rsid w:val="001B5D93"/>
    <w:rsid w:val="001B6748"/>
    <w:rsid w:val="001C1AF2"/>
    <w:rsid w:val="001D2465"/>
    <w:rsid w:val="001D450C"/>
    <w:rsid w:val="001D4975"/>
    <w:rsid w:val="001D5117"/>
    <w:rsid w:val="001E0986"/>
    <w:rsid w:val="001E1857"/>
    <w:rsid w:val="001E4D1B"/>
    <w:rsid w:val="001F01D0"/>
    <w:rsid w:val="001F1FC9"/>
    <w:rsid w:val="00202E1F"/>
    <w:rsid w:val="00203BDE"/>
    <w:rsid w:val="00206FCB"/>
    <w:rsid w:val="002120EB"/>
    <w:rsid w:val="0022440A"/>
    <w:rsid w:val="002404AB"/>
    <w:rsid w:val="0024356E"/>
    <w:rsid w:val="00246D13"/>
    <w:rsid w:val="002608D8"/>
    <w:rsid w:val="00261727"/>
    <w:rsid w:val="00264ACC"/>
    <w:rsid w:val="0027218A"/>
    <w:rsid w:val="00277FA1"/>
    <w:rsid w:val="00280C53"/>
    <w:rsid w:val="00281068"/>
    <w:rsid w:val="0028722A"/>
    <w:rsid w:val="00287801"/>
    <w:rsid w:val="00295DF3"/>
    <w:rsid w:val="00297ADB"/>
    <w:rsid w:val="002B1051"/>
    <w:rsid w:val="002B225A"/>
    <w:rsid w:val="002B3047"/>
    <w:rsid w:val="002E018F"/>
    <w:rsid w:val="002E241F"/>
    <w:rsid w:val="002F2CB3"/>
    <w:rsid w:val="002F4A38"/>
    <w:rsid w:val="00311932"/>
    <w:rsid w:val="00312058"/>
    <w:rsid w:val="0031732D"/>
    <w:rsid w:val="00321285"/>
    <w:rsid w:val="00326B48"/>
    <w:rsid w:val="00341778"/>
    <w:rsid w:val="00346405"/>
    <w:rsid w:val="00347DAE"/>
    <w:rsid w:val="0036710A"/>
    <w:rsid w:val="00382187"/>
    <w:rsid w:val="0038237E"/>
    <w:rsid w:val="0038277C"/>
    <w:rsid w:val="00383A1B"/>
    <w:rsid w:val="00390602"/>
    <w:rsid w:val="00391940"/>
    <w:rsid w:val="00394AC2"/>
    <w:rsid w:val="00394D51"/>
    <w:rsid w:val="003A1233"/>
    <w:rsid w:val="003A1A1A"/>
    <w:rsid w:val="003A7050"/>
    <w:rsid w:val="003A7673"/>
    <w:rsid w:val="003A7727"/>
    <w:rsid w:val="003B1AD2"/>
    <w:rsid w:val="003C7AB5"/>
    <w:rsid w:val="003D0EE4"/>
    <w:rsid w:val="003E040A"/>
    <w:rsid w:val="003E33A2"/>
    <w:rsid w:val="003F1E92"/>
    <w:rsid w:val="00401DC0"/>
    <w:rsid w:val="0040249D"/>
    <w:rsid w:val="00402859"/>
    <w:rsid w:val="0040382A"/>
    <w:rsid w:val="00403FA1"/>
    <w:rsid w:val="00404F69"/>
    <w:rsid w:val="00407331"/>
    <w:rsid w:val="004152E8"/>
    <w:rsid w:val="00417481"/>
    <w:rsid w:val="00423218"/>
    <w:rsid w:val="00426F78"/>
    <w:rsid w:val="004278FE"/>
    <w:rsid w:val="00431C9A"/>
    <w:rsid w:val="0043226F"/>
    <w:rsid w:val="00436F59"/>
    <w:rsid w:val="004375A8"/>
    <w:rsid w:val="00443368"/>
    <w:rsid w:val="00447AF2"/>
    <w:rsid w:val="0045488D"/>
    <w:rsid w:val="004601C8"/>
    <w:rsid w:val="00461E67"/>
    <w:rsid w:val="00462BA9"/>
    <w:rsid w:val="00462BDA"/>
    <w:rsid w:val="004661C9"/>
    <w:rsid w:val="00473E50"/>
    <w:rsid w:val="004776FF"/>
    <w:rsid w:val="0048375A"/>
    <w:rsid w:val="0049515F"/>
    <w:rsid w:val="00495FE5"/>
    <w:rsid w:val="004A238E"/>
    <w:rsid w:val="004B02EA"/>
    <w:rsid w:val="004B2002"/>
    <w:rsid w:val="004B73AF"/>
    <w:rsid w:val="004D2379"/>
    <w:rsid w:val="004E20C4"/>
    <w:rsid w:val="004E4C61"/>
    <w:rsid w:val="004E6FC8"/>
    <w:rsid w:val="004F30C0"/>
    <w:rsid w:val="005009ED"/>
    <w:rsid w:val="0050154E"/>
    <w:rsid w:val="00501C24"/>
    <w:rsid w:val="00502D00"/>
    <w:rsid w:val="00513903"/>
    <w:rsid w:val="0052296E"/>
    <w:rsid w:val="005233AB"/>
    <w:rsid w:val="00531F96"/>
    <w:rsid w:val="00534AEA"/>
    <w:rsid w:val="00547283"/>
    <w:rsid w:val="00547476"/>
    <w:rsid w:val="00550558"/>
    <w:rsid w:val="00557F60"/>
    <w:rsid w:val="00564C7D"/>
    <w:rsid w:val="00565C0D"/>
    <w:rsid w:val="005747AC"/>
    <w:rsid w:val="005775A7"/>
    <w:rsid w:val="0058258F"/>
    <w:rsid w:val="00593FF7"/>
    <w:rsid w:val="005954CD"/>
    <w:rsid w:val="00596A46"/>
    <w:rsid w:val="005A4980"/>
    <w:rsid w:val="005A71E7"/>
    <w:rsid w:val="005B2974"/>
    <w:rsid w:val="005B5D8D"/>
    <w:rsid w:val="005C3BFC"/>
    <w:rsid w:val="005C4479"/>
    <w:rsid w:val="005C587E"/>
    <w:rsid w:val="005E1DA1"/>
    <w:rsid w:val="005E2650"/>
    <w:rsid w:val="005E4526"/>
    <w:rsid w:val="005E46F5"/>
    <w:rsid w:val="005F5233"/>
    <w:rsid w:val="005F54A6"/>
    <w:rsid w:val="005F66F3"/>
    <w:rsid w:val="006013C9"/>
    <w:rsid w:val="006070E5"/>
    <w:rsid w:val="00614915"/>
    <w:rsid w:val="00616511"/>
    <w:rsid w:val="00616939"/>
    <w:rsid w:val="006171F5"/>
    <w:rsid w:val="0062264A"/>
    <w:rsid w:val="00632EAF"/>
    <w:rsid w:val="00650626"/>
    <w:rsid w:val="00651A33"/>
    <w:rsid w:val="00651FA5"/>
    <w:rsid w:val="00656D9F"/>
    <w:rsid w:val="00657443"/>
    <w:rsid w:val="00663859"/>
    <w:rsid w:val="00664ECD"/>
    <w:rsid w:val="00670882"/>
    <w:rsid w:val="00676FE9"/>
    <w:rsid w:val="006770E8"/>
    <w:rsid w:val="00682AC3"/>
    <w:rsid w:val="00684D49"/>
    <w:rsid w:val="006852F1"/>
    <w:rsid w:val="00687532"/>
    <w:rsid w:val="006A1FAF"/>
    <w:rsid w:val="006A3023"/>
    <w:rsid w:val="006B3A56"/>
    <w:rsid w:val="006B54D6"/>
    <w:rsid w:val="006C17A9"/>
    <w:rsid w:val="006C4D8C"/>
    <w:rsid w:val="006D251B"/>
    <w:rsid w:val="006D2CDA"/>
    <w:rsid w:val="006D3AEF"/>
    <w:rsid w:val="006E1466"/>
    <w:rsid w:val="006E4821"/>
    <w:rsid w:val="006E5203"/>
    <w:rsid w:val="006E58DA"/>
    <w:rsid w:val="006F1547"/>
    <w:rsid w:val="006F5CEC"/>
    <w:rsid w:val="006F5D3A"/>
    <w:rsid w:val="006F6836"/>
    <w:rsid w:val="006F7E63"/>
    <w:rsid w:val="00700D1E"/>
    <w:rsid w:val="00706955"/>
    <w:rsid w:val="00710EBA"/>
    <w:rsid w:val="00713F4B"/>
    <w:rsid w:val="00717857"/>
    <w:rsid w:val="007203D1"/>
    <w:rsid w:val="007225B3"/>
    <w:rsid w:val="007227FC"/>
    <w:rsid w:val="007244D2"/>
    <w:rsid w:val="00724CB0"/>
    <w:rsid w:val="00725075"/>
    <w:rsid w:val="00727415"/>
    <w:rsid w:val="00732A84"/>
    <w:rsid w:val="00736F30"/>
    <w:rsid w:val="00741126"/>
    <w:rsid w:val="00756CA3"/>
    <w:rsid w:val="0075721D"/>
    <w:rsid w:val="00775F88"/>
    <w:rsid w:val="00781A59"/>
    <w:rsid w:val="00781F84"/>
    <w:rsid w:val="00783A15"/>
    <w:rsid w:val="0079602A"/>
    <w:rsid w:val="007A6CB7"/>
    <w:rsid w:val="007B030C"/>
    <w:rsid w:val="007C2AFE"/>
    <w:rsid w:val="007D07D6"/>
    <w:rsid w:val="007D0EEB"/>
    <w:rsid w:val="007F0882"/>
    <w:rsid w:val="007F18FD"/>
    <w:rsid w:val="007F5CD6"/>
    <w:rsid w:val="00804A03"/>
    <w:rsid w:val="00806EAF"/>
    <w:rsid w:val="0081296D"/>
    <w:rsid w:val="008140A1"/>
    <w:rsid w:val="00814C76"/>
    <w:rsid w:val="00816A7C"/>
    <w:rsid w:val="008256CE"/>
    <w:rsid w:val="008308AC"/>
    <w:rsid w:val="00830EC8"/>
    <w:rsid w:val="008333F3"/>
    <w:rsid w:val="00833904"/>
    <w:rsid w:val="00836266"/>
    <w:rsid w:val="0084181F"/>
    <w:rsid w:val="00844B21"/>
    <w:rsid w:val="0085151A"/>
    <w:rsid w:val="008530D0"/>
    <w:rsid w:val="00880A0A"/>
    <w:rsid w:val="00892B22"/>
    <w:rsid w:val="008B2BD9"/>
    <w:rsid w:val="008B4EC3"/>
    <w:rsid w:val="008B5CB6"/>
    <w:rsid w:val="008C0E83"/>
    <w:rsid w:val="008C1EA6"/>
    <w:rsid w:val="008C2B4A"/>
    <w:rsid w:val="008C77FB"/>
    <w:rsid w:val="008E1870"/>
    <w:rsid w:val="008F4DBE"/>
    <w:rsid w:val="00904978"/>
    <w:rsid w:val="009061B2"/>
    <w:rsid w:val="00912254"/>
    <w:rsid w:val="00913E31"/>
    <w:rsid w:val="00914BED"/>
    <w:rsid w:val="00916B9B"/>
    <w:rsid w:val="009172B3"/>
    <w:rsid w:val="00917406"/>
    <w:rsid w:val="00932180"/>
    <w:rsid w:val="009338BA"/>
    <w:rsid w:val="00936E8A"/>
    <w:rsid w:val="00940552"/>
    <w:rsid w:val="00943E54"/>
    <w:rsid w:val="00946CC2"/>
    <w:rsid w:val="0095053A"/>
    <w:rsid w:val="009526BF"/>
    <w:rsid w:val="009529CF"/>
    <w:rsid w:val="0095473A"/>
    <w:rsid w:val="00957138"/>
    <w:rsid w:val="0096046D"/>
    <w:rsid w:val="009617C0"/>
    <w:rsid w:val="009667EF"/>
    <w:rsid w:val="0097032B"/>
    <w:rsid w:val="009720CA"/>
    <w:rsid w:val="009802B9"/>
    <w:rsid w:val="0099208B"/>
    <w:rsid w:val="0099658A"/>
    <w:rsid w:val="009A611E"/>
    <w:rsid w:val="009A6222"/>
    <w:rsid w:val="009A6F46"/>
    <w:rsid w:val="009B0A7B"/>
    <w:rsid w:val="009B533B"/>
    <w:rsid w:val="009B626C"/>
    <w:rsid w:val="009C35E1"/>
    <w:rsid w:val="009C4C78"/>
    <w:rsid w:val="009C70C5"/>
    <w:rsid w:val="009C7286"/>
    <w:rsid w:val="009D1C41"/>
    <w:rsid w:val="009D2839"/>
    <w:rsid w:val="009D2AD5"/>
    <w:rsid w:val="009D3AEE"/>
    <w:rsid w:val="009E02C6"/>
    <w:rsid w:val="009E1820"/>
    <w:rsid w:val="009E1B3B"/>
    <w:rsid w:val="009E5033"/>
    <w:rsid w:val="009E78DF"/>
    <w:rsid w:val="009E7D04"/>
    <w:rsid w:val="009F058D"/>
    <w:rsid w:val="009F553A"/>
    <w:rsid w:val="009F586D"/>
    <w:rsid w:val="009F6C6D"/>
    <w:rsid w:val="00A0573E"/>
    <w:rsid w:val="00A0775C"/>
    <w:rsid w:val="00A10FEB"/>
    <w:rsid w:val="00A15761"/>
    <w:rsid w:val="00A15EDB"/>
    <w:rsid w:val="00A16A06"/>
    <w:rsid w:val="00A228F7"/>
    <w:rsid w:val="00A239D4"/>
    <w:rsid w:val="00A374D7"/>
    <w:rsid w:val="00A37A85"/>
    <w:rsid w:val="00A542FA"/>
    <w:rsid w:val="00A61EB7"/>
    <w:rsid w:val="00A624A8"/>
    <w:rsid w:val="00A64EC2"/>
    <w:rsid w:val="00A65360"/>
    <w:rsid w:val="00A75C56"/>
    <w:rsid w:val="00A80D13"/>
    <w:rsid w:val="00A85700"/>
    <w:rsid w:val="00A86BEB"/>
    <w:rsid w:val="00A906C3"/>
    <w:rsid w:val="00A90CBA"/>
    <w:rsid w:val="00A937B7"/>
    <w:rsid w:val="00AA02D0"/>
    <w:rsid w:val="00AA0F59"/>
    <w:rsid w:val="00AA3EA1"/>
    <w:rsid w:val="00AA4535"/>
    <w:rsid w:val="00AC3DA4"/>
    <w:rsid w:val="00AC7993"/>
    <w:rsid w:val="00AE0575"/>
    <w:rsid w:val="00AE0725"/>
    <w:rsid w:val="00AE68B4"/>
    <w:rsid w:val="00AF074D"/>
    <w:rsid w:val="00B069AB"/>
    <w:rsid w:val="00B13110"/>
    <w:rsid w:val="00B2156F"/>
    <w:rsid w:val="00B44E96"/>
    <w:rsid w:val="00B527B9"/>
    <w:rsid w:val="00B55DE9"/>
    <w:rsid w:val="00B566E2"/>
    <w:rsid w:val="00B57238"/>
    <w:rsid w:val="00B640C1"/>
    <w:rsid w:val="00B66A9B"/>
    <w:rsid w:val="00B7135F"/>
    <w:rsid w:val="00B71DF7"/>
    <w:rsid w:val="00B72197"/>
    <w:rsid w:val="00B723B2"/>
    <w:rsid w:val="00B74118"/>
    <w:rsid w:val="00B74A38"/>
    <w:rsid w:val="00B77279"/>
    <w:rsid w:val="00B82540"/>
    <w:rsid w:val="00B95B85"/>
    <w:rsid w:val="00B97622"/>
    <w:rsid w:val="00BA12EF"/>
    <w:rsid w:val="00BA7361"/>
    <w:rsid w:val="00BB5225"/>
    <w:rsid w:val="00BC4DAA"/>
    <w:rsid w:val="00BD4352"/>
    <w:rsid w:val="00BE13BC"/>
    <w:rsid w:val="00BE64C5"/>
    <w:rsid w:val="00BE6DA7"/>
    <w:rsid w:val="00BF501B"/>
    <w:rsid w:val="00BF727C"/>
    <w:rsid w:val="00C0087F"/>
    <w:rsid w:val="00C01C0D"/>
    <w:rsid w:val="00C112E0"/>
    <w:rsid w:val="00C148CE"/>
    <w:rsid w:val="00C217BD"/>
    <w:rsid w:val="00C23043"/>
    <w:rsid w:val="00C24BAC"/>
    <w:rsid w:val="00C258E8"/>
    <w:rsid w:val="00C25E9F"/>
    <w:rsid w:val="00C31790"/>
    <w:rsid w:val="00C3572C"/>
    <w:rsid w:val="00C57988"/>
    <w:rsid w:val="00C670F9"/>
    <w:rsid w:val="00C67BDE"/>
    <w:rsid w:val="00C92B0C"/>
    <w:rsid w:val="00CA1BFB"/>
    <w:rsid w:val="00CA3396"/>
    <w:rsid w:val="00CA3AB2"/>
    <w:rsid w:val="00CB1772"/>
    <w:rsid w:val="00CB2CB9"/>
    <w:rsid w:val="00CB30BF"/>
    <w:rsid w:val="00CC1E2A"/>
    <w:rsid w:val="00CC1EBE"/>
    <w:rsid w:val="00CC20FC"/>
    <w:rsid w:val="00CC2F0E"/>
    <w:rsid w:val="00CC4015"/>
    <w:rsid w:val="00CD51FD"/>
    <w:rsid w:val="00CE783F"/>
    <w:rsid w:val="00CF07CC"/>
    <w:rsid w:val="00CF1B95"/>
    <w:rsid w:val="00CF6362"/>
    <w:rsid w:val="00D0049F"/>
    <w:rsid w:val="00D00903"/>
    <w:rsid w:val="00D01FB2"/>
    <w:rsid w:val="00D02B51"/>
    <w:rsid w:val="00D171E9"/>
    <w:rsid w:val="00D20EE2"/>
    <w:rsid w:val="00D222D6"/>
    <w:rsid w:val="00D241B2"/>
    <w:rsid w:val="00D27C0E"/>
    <w:rsid w:val="00D31032"/>
    <w:rsid w:val="00D34774"/>
    <w:rsid w:val="00D414D8"/>
    <w:rsid w:val="00D5118B"/>
    <w:rsid w:val="00D63753"/>
    <w:rsid w:val="00D707FA"/>
    <w:rsid w:val="00D73324"/>
    <w:rsid w:val="00D94768"/>
    <w:rsid w:val="00DA12ED"/>
    <w:rsid w:val="00DB110C"/>
    <w:rsid w:val="00DB447A"/>
    <w:rsid w:val="00DC0674"/>
    <w:rsid w:val="00DC0908"/>
    <w:rsid w:val="00DC6F2F"/>
    <w:rsid w:val="00DD0588"/>
    <w:rsid w:val="00DD5CEA"/>
    <w:rsid w:val="00DD7630"/>
    <w:rsid w:val="00DD7D81"/>
    <w:rsid w:val="00DE1530"/>
    <w:rsid w:val="00DE33E2"/>
    <w:rsid w:val="00DE5BDF"/>
    <w:rsid w:val="00DF6D22"/>
    <w:rsid w:val="00DF73D9"/>
    <w:rsid w:val="00E02BE0"/>
    <w:rsid w:val="00E06278"/>
    <w:rsid w:val="00E11C31"/>
    <w:rsid w:val="00E11CCE"/>
    <w:rsid w:val="00E1496D"/>
    <w:rsid w:val="00E2392F"/>
    <w:rsid w:val="00E23CC9"/>
    <w:rsid w:val="00E33520"/>
    <w:rsid w:val="00E36916"/>
    <w:rsid w:val="00E51542"/>
    <w:rsid w:val="00E5577E"/>
    <w:rsid w:val="00E90C74"/>
    <w:rsid w:val="00E91402"/>
    <w:rsid w:val="00E919E3"/>
    <w:rsid w:val="00EA3597"/>
    <w:rsid w:val="00EB4E53"/>
    <w:rsid w:val="00EB4F3A"/>
    <w:rsid w:val="00EB4F6A"/>
    <w:rsid w:val="00EB5A38"/>
    <w:rsid w:val="00EB6933"/>
    <w:rsid w:val="00EC02BC"/>
    <w:rsid w:val="00ED140E"/>
    <w:rsid w:val="00ED2429"/>
    <w:rsid w:val="00ED4C8A"/>
    <w:rsid w:val="00EE1C03"/>
    <w:rsid w:val="00EE6990"/>
    <w:rsid w:val="00EF50C4"/>
    <w:rsid w:val="00EF6492"/>
    <w:rsid w:val="00EF6A3C"/>
    <w:rsid w:val="00F01CA8"/>
    <w:rsid w:val="00F02C98"/>
    <w:rsid w:val="00F07FF0"/>
    <w:rsid w:val="00F14C24"/>
    <w:rsid w:val="00F2182D"/>
    <w:rsid w:val="00F22A2C"/>
    <w:rsid w:val="00F23AC8"/>
    <w:rsid w:val="00F30895"/>
    <w:rsid w:val="00F31C3D"/>
    <w:rsid w:val="00F378E0"/>
    <w:rsid w:val="00F37D8B"/>
    <w:rsid w:val="00F44534"/>
    <w:rsid w:val="00F44DA9"/>
    <w:rsid w:val="00F543F2"/>
    <w:rsid w:val="00F5546B"/>
    <w:rsid w:val="00F57452"/>
    <w:rsid w:val="00F60D85"/>
    <w:rsid w:val="00F61EE3"/>
    <w:rsid w:val="00F635F9"/>
    <w:rsid w:val="00F64D43"/>
    <w:rsid w:val="00F84C3F"/>
    <w:rsid w:val="00F866D7"/>
    <w:rsid w:val="00F87F87"/>
    <w:rsid w:val="00F926B6"/>
    <w:rsid w:val="00F949A9"/>
    <w:rsid w:val="00F95FB9"/>
    <w:rsid w:val="00FC0053"/>
    <w:rsid w:val="00FC4226"/>
    <w:rsid w:val="00FC7CD0"/>
    <w:rsid w:val="00FD3228"/>
    <w:rsid w:val="00FD3A46"/>
    <w:rsid w:val="00FD7206"/>
    <w:rsid w:val="00FE5AC5"/>
    <w:rsid w:val="00FF0398"/>
    <w:rsid w:val="00FF68DB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BF7B2"/>
  <w15:docId w15:val="{0C4235D9-50B2-47E6-B91D-BAD61FB5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7D8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DD7D81"/>
    <w:pPr>
      <w:keepLines w:val="0"/>
      <w:numPr>
        <w:ilvl w:val="0"/>
        <w:numId w:val="0"/>
      </w:numPr>
      <w:tabs>
        <w:tab w:val="left" w:pos="720"/>
        <w:tab w:val="left" w:pos="1080"/>
        <w:tab w:val="left" w:pos="1440"/>
        <w:tab w:val="left" w:pos="1800"/>
        <w:tab w:val="left" w:pos="2160"/>
      </w:tabs>
      <w:spacing w:before="240" w:after="120"/>
      <w:ind w:left="1440" w:hanging="720"/>
      <w:jc w:val="both"/>
      <w:outlineLvl w:val="2"/>
    </w:pPr>
    <w:rPr>
      <w:rFonts w:ascii="Arial" w:eastAsia="SimSun" w:hAnsi="Arial" w:cs="Arial"/>
      <w:iCs/>
      <w:color w:val="B71234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D7D81"/>
    <w:rPr>
      <w:rFonts w:ascii="Arial" w:eastAsia="SimSun" w:hAnsi="Arial" w:cs="Arial"/>
      <w:b/>
      <w:bCs/>
      <w:iCs/>
      <w:color w:val="B71234"/>
      <w:kern w:val="32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7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83A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A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3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1F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356</Words>
  <Characters>2230</Characters>
  <Application>Microsoft Office Word</Application>
  <DocSecurity>0</DocSecurity>
  <Lines>371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Toomey</dc:creator>
  <cp:keywords/>
  <dc:description/>
  <cp:lastModifiedBy>Harold Toomey</cp:lastModifiedBy>
  <cp:revision>113</cp:revision>
  <dcterms:created xsi:type="dcterms:W3CDTF">2014-01-16T22:41:00Z</dcterms:created>
  <dcterms:modified xsi:type="dcterms:W3CDTF">2020-04-10T08:03:00Z</dcterms:modified>
</cp:coreProperties>
</file>